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54367E" w14:textId="77777777" w:rsidR="007C1CA8" w:rsidRPr="004E69FB" w:rsidRDefault="007C1CA8" w:rsidP="007C1CA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49BB5950" w14:textId="77777777" w:rsidR="007C1CA8" w:rsidRPr="004E69FB" w:rsidRDefault="007C1CA8" w:rsidP="007C1CA8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335E2E3A" w14:textId="77777777" w:rsidR="007C1CA8" w:rsidRPr="004E69FB" w:rsidRDefault="007C1CA8" w:rsidP="007C1CA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C1CA8" w:rsidRPr="004E69FB" w14:paraId="59BA2BBA" w14:textId="77777777" w:rsidTr="006F7F57">
        <w:trPr>
          <w:trHeight w:val="441"/>
        </w:trPr>
        <w:tc>
          <w:tcPr>
            <w:tcW w:w="1818" w:type="dxa"/>
          </w:tcPr>
          <w:p w14:paraId="3F202A95" w14:textId="77777777" w:rsidR="007C1CA8" w:rsidRPr="00FA7152" w:rsidRDefault="007C1CA8" w:rsidP="006F7F57">
            <w:pPr>
              <w:rPr>
                <w:rFonts w:ascii="Arial" w:hAnsi="Arial" w:cs="Arial"/>
              </w:rPr>
            </w:pPr>
          </w:p>
          <w:p w14:paraId="500E62DB" w14:textId="77777777" w:rsidR="007C1CA8" w:rsidRPr="00FA7152" w:rsidRDefault="007C1CA8" w:rsidP="006F7F57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52F34566" w14:textId="27B6EB6A" w:rsidR="007C1CA8" w:rsidRPr="00FA7152" w:rsidRDefault="00BE6814" w:rsidP="006F7F5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7C1CA8" w:rsidRPr="004E69FB" w14:paraId="43F88F14" w14:textId="77777777" w:rsidTr="006F7F57">
        <w:trPr>
          <w:trHeight w:val="649"/>
        </w:trPr>
        <w:tc>
          <w:tcPr>
            <w:tcW w:w="1818" w:type="dxa"/>
          </w:tcPr>
          <w:p w14:paraId="562C57F5" w14:textId="77777777" w:rsidR="007C1CA8" w:rsidRPr="00FA7152" w:rsidRDefault="007C1CA8" w:rsidP="006F7F57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14:paraId="299C00F9" w14:textId="2F72174D" w:rsidR="007C1CA8" w:rsidRPr="00FA7152" w:rsidRDefault="007C1CA8" w:rsidP="006F7F57">
            <w:pPr>
              <w:rPr>
                <w:rFonts w:ascii="Arial" w:hAnsi="Arial" w:cs="Arial"/>
                <w:noProof/>
                <w:sz w:val="22"/>
              </w:rPr>
            </w:pPr>
            <w:r w:rsidRPr="004E2E63">
              <w:rPr>
                <w:rFonts w:ascii="Arial" w:hAnsi="Arial" w:cs="Arial"/>
                <w:b/>
                <w:bCs/>
                <w:sz w:val="22"/>
              </w:rPr>
              <w:t>Prepare sketches of aqueducts &amp; water pipes</w:t>
            </w:r>
          </w:p>
          <w:p w14:paraId="60DE1C82" w14:textId="77777777" w:rsidR="007C1CA8" w:rsidRPr="00FA7152" w:rsidRDefault="007C1CA8" w:rsidP="006F7F57">
            <w:pPr>
              <w:rPr>
                <w:rFonts w:ascii="Arial" w:hAnsi="Arial" w:cs="Arial"/>
                <w:noProof/>
                <w:sz w:val="22"/>
              </w:rPr>
            </w:pPr>
          </w:p>
        </w:tc>
      </w:tr>
      <w:tr w:rsidR="007C1CA8" w:rsidRPr="004E69FB" w14:paraId="649E9ED9" w14:textId="77777777" w:rsidTr="006F7F57">
        <w:trPr>
          <w:trHeight w:val="649"/>
        </w:trPr>
        <w:tc>
          <w:tcPr>
            <w:tcW w:w="1818" w:type="dxa"/>
          </w:tcPr>
          <w:p w14:paraId="3195C2AA" w14:textId="77777777" w:rsidR="007C1CA8" w:rsidRPr="00FA7152" w:rsidRDefault="007C1CA8" w:rsidP="006F7F57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5959C9C6" w14:textId="77777777" w:rsidR="007C1CA8" w:rsidRPr="00FA7152" w:rsidRDefault="007C1CA8" w:rsidP="006F7F57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C1CA8" w:rsidRPr="004E69FB" w14:paraId="3E20CEE1" w14:textId="77777777" w:rsidTr="006F7F57">
        <w:trPr>
          <w:trHeight w:val="1044"/>
        </w:trPr>
        <w:tc>
          <w:tcPr>
            <w:tcW w:w="1699" w:type="dxa"/>
            <w:vAlign w:val="center"/>
          </w:tcPr>
          <w:p w14:paraId="3440D694" w14:textId="77777777" w:rsidR="007C1CA8" w:rsidRPr="004E69FB" w:rsidRDefault="007C1CA8" w:rsidP="006F7F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674CD40" w14:textId="77777777" w:rsidR="007C1CA8" w:rsidRPr="004E69FB" w:rsidRDefault="007C1CA8" w:rsidP="006F7F57">
            <w:pPr>
              <w:rPr>
                <w:rFonts w:ascii="Calibri" w:hAnsi="Calibri" w:cs="Arial"/>
                <w:sz w:val="8"/>
              </w:rPr>
            </w:pPr>
          </w:p>
          <w:p w14:paraId="39F2CFCA" w14:textId="77777777" w:rsidR="007C1CA8" w:rsidRPr="004E69FB" w:rsidRDefault="007C1CA8" w:rsidP="006F7F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331A536C" w14:textId="77777777" w:rsidR="007C1CA8" w:rsidRPr="004E69FB" w:rsidRDefault="007C1CA8" w:rsidP="006F7F57">
            <w:pPr>
              <w:rPr>
                <w:rFonts w:ascii="Calibri" w:hAnsi="Calibri" w:cs="Arial"/>
                <w:sz w:val="14"/>
              </w:rPr>
            </w:pPr>
          </w:p>
          <w:p w14:paraId="13FF2450" w14:textId="77777777" w:rsidR="007C1CA8" w:rsidRPr="004E69FB" w:rsidRDefault="007C1CA8" w:rsidP="006F7F5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7C1CA8" w:rsidRPr="004E69FB" w14:paraId="5288AF50" w14:textId="77777777" w:rsidTr="006F7F57">
        <w:trPr>
          <w:trHeight w:val="1369"/>
        </w:trPr>
        <w:tc>
          <w:tcPr>
            <w:tcW w:w="1699" w:type="dxa"/>
            <w:vAlign w:val="center"/>
          </w:tcPr>
          <w:p w14:paraId="0BAD61F6" w14:textId="77777777" w:rsidR="007C1CA8" w:rsidRPr="004E69FB" w:rsidRDefault="007C1CA8" w:rsidP="006F7F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593D424" w14:textId="77777777" w:rsidR="007C1CA8" w:rsidRPr="00FA7152" w:rsidRDefault="007C1CA8" w:rsidP="006F7F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33E1E47" w14:textId="77777777" w:rsidR="007C1CA8" w:rsidRPr="00FA7152" w:rsidRDefault="007C1CA8" w:rsidP="006F7F5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1C6248" w14:textId="77777777" w:rsidR="007C1CA8" w:rsidRPr="004E2E63" w:rsidRDefault="007C1CA8" w:rsidP="006F7F5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2"/>
              </w:rPr>
            </w:pPr>
            <w:r w:rsidRPr="004E2E63">
              <w:rPr>
                <w:rFonts w:ascii="Arial" w:hAnsi="Arial"/>
                <w:sz w:val="22"/>
              </w:rPr>
              <w:t xml:space="preserve"> Prepare Sketch for aqueduct</w:t>
            </w:r>
          </w:p>
          <w:p w14:paraId="18F351DB" w14:textId="77777777" w:rsidR="007C1CA8" w:rsidRPr="004E2E63" w:rsidRDefault="007C1CA8" w:rsidP="006F7F5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2"/>
              </w:rPr>
            </w:pPr>
            <w:r w:rsidRPr="004E2E63">
              <w:rPr>
                <w:rFonts w:ascii="Arial" w:hAnsi="Arial"/>
                <w:noProof/>
                <w:sz w:val="22"/>
              </w:rPr>
              <w:t>Assemble G.I pipes</w:t>
            </w:r>
          </w:p>
          <w:p w14:paraId="4997EF09" w14:textId="77777777" w:rsidR="007C1CA8" w:rsidRPr="004E2E63" w:rsidRDefault="007C1CA8" w:rsidP="006F7F5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2"/>
              </w:rPr>
            </w:pPr>
            <w:r w:rsidRPr="004E2E63">
              <w:rPr>
                <w:rFonts w:ascii="Arial" w:hAnsi="Arial"/>
                <w:noProof/>
                <w:sz w:val="22"/>
              </w:rPr>
              <w:t>Assemble concrete pipes</w:t>
            </w:r>
          </w:p>
          <w:p w14:paraId="64BA1A1D" w14:textId="77777777" w:rsidR="007C1CA8" w:rsidRPr="004E69FB" w:rsidRDefault="007C1CA8" w:rsidP="006F7F5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</w:rPr>
            </w:pPr>
            <w:r w:rsidRPr="004E2E63">
              <w:rPr>
                <w:rFonts w:ascii="Arial" w:hAnsi="Arial"/>
                <w:noProof/>
                <w:sz w:val="22"/>
              </w:rPr>
              <w:t>Assemble PPRC pipes</w:t>
            </w:r>
          </w:p>
        </w:tc>
      </w:tr>
      <w:tr w:rsidR="007C1CA8" w:rsidRPr="004E69FB" w14:paraId="4354AF37" w14:textId="77777777" w:rsidTr="006F7F57">
        <w:trPr>
          <w:trHeight w:val="532"/>
        </w:trPr>
        <w:tc>
          <w:tcPr>
            <w:tcW w:w="1699" w:type="dxa"/>
            <w:vAlign w:val="center"/>
          </w:tcPr>
          <w:p w14:paraId="60BA75AA" w14:textId="77777777" w:rsidR="007C1CA8" w:rsidRPr="004E69FB" w:rsidRDefault="007C1CA8" w:rsidP="006F7F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6C40E049" w14:textId="77777777" w:rsidR="007C1CA8" w:rsidRPr="004E69FB" w:rsidRDefault="007C1CA8" w:rsidP="006F7F5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0FE92F15" w14:textId="77777777" w:rsidR="007C1CA8" w:rsidRPr="00FA7152" w:rsidRDefault="007C1CA8" w:rsidP="006F7F57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7FBFF518" w14:textId="77777777"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1.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Identify aqueduct.</w:t>
            </w:r>
          </w:p>
          <w:p w14:paraId="022A89F7" w14:textId="77777777"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2.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Spread &amp; fix sheet</w:t>
            </w:r>
          </w:p>
          <w:p w14:paraId="34FB801A" w14:textId="77777777"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3.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Apply scale</w:t>
            </w:r>
          </w:p>
          <w:p w14:paraId="2F6E4834" w14:textId="77777777"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4.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Draw aqueduct</w:t>
            </w:r>
          </w:p>
          <w:p w14:paraId="34D4CCCE" w14:textId="77777777"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5.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Clean pipes surface</w:t>
            </w:r>
          </w:p>
          <w:p w14:paraId="62C1D379" w14:textId="77777777"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6.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Carry out Lubrication on edges</w:t>
            </w:r>
          </w:p>
          <w:p w14:paraId="40DAC497" w14:textId="77777777"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7.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Apply Threading</w:t>
            </w:r>
          </w:p>
          <w:p w14:paraId="23B4A375" w14:textId="77777777"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8.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Carry out watering on edges</w:t>
            </w:r>
          </w:p>
          <w:p w14:paraId="63EF87BC" w14:textId="77777777"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9.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Perform final quality inspection</w:t>
            </w:r>
          </w:p>
          <w:p w14:paraId="77371507" w14:textId="77777777"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10.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Clean pipes surface</w:t>
            </w:r>
          </w:p>
          <w:p w14:paraId="172EB6AA" w14:textId="77777777"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11.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Carry out Heating on edges</w:t>
            </w:r>
          </w:p>
          <w:p w14:paraId="76225AD1" w14:textId="77777777"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12.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Apply sealant</w:t>
            </w:r>
          </w:p>
          <w:p w14:paraId="1F02F392" w14:textId="77777777"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13.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Perform alignment</w:t>
            </w:r>
          </w:p>
          <w:p w14:paraId="4F46F464" w14:textId="77777777" w:rsidR="007C1CA8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14.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Join pipes</w:t>
            </w:r>
          </w:p>
          <w:p w14:paraId="701A7DB0" w14:textId="77777777" w:rsidR="007C1CA8" w:rsidRPr="00FA715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15.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Perform Test for joints</w:t>
            </w:r>
          </w:p>
        </w:tc>
      </w:tr>
      <w:tr w:rsidR="007C1CA8" w:rsidRPr="004E69FB" w14:paraId="55C74D09" w14:textId="77777777" w:rsidTr="006F7F57">
        <w:trPr>
          <w:trHeight w:val="4872"/>
        </w:trPr>
        <w:tc>
          <w:tcPr>
            <w:tcW w:w="1699" w:type="dxa"/>
            <w:vAlign w:val="center"/>
          </w:tcPr>
          <w:p w14:paraId="22D2A893" w14:textId="77777777" w:rsidR="007C1CA8" w:rsidRPr="004E69FB" w:rsidRDefault="007C1CA8" w:rsidP="006F7F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699CFD8" w14:textId="77777777" w:rsidR="007C1CA8" w:rsidRPr="004E69FB" w:rsidRDefault="007C1CA8" w:rsidP="006F7F5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9E33B9E" w14:textId="77777777" w:rsidR="007C1CA8" w:rsidRPr="004E69FB" w:rsidRDefault="007C1CA8" w:rsidP="007C1CA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282" w:type="dxa"/>
        <w:tblInd w:w="108" w:type="dxa"/>
        <w:tblLook w:val="04A0" w:firstRow="1" w:lastRow="0" w:firstColumn="1" w:lastColumn="0" w:noHBand="0" w:noVBand="1"/>
      </w:tblPr>
      <w:tblGrid>
        <w:gridCol w:w="2230"/>
        <w:gridCol w:w="7052"/>
      </w:tblGrid>
      <w:tr w:rsidR="007C1CA8" w:rsidRPr="004E69FB" w14:paraId="67DBD21E" w14:textId="77777777" w:rsidTr="006F7F57">
        <w:trPr>
          <w:trHeight w:val="382"/>
        </w:trPr>
        <w:tc>
          <w:tcPr>
            <w:tcW w:w="2230" w:type="dxa"/>
          </w:tcPr>
          <w:p w14:paraId="7D730512" w14:textId="77777777" w:rsidR="007C1CA8" w:rsidRPr="00FA7152" w:rsidRDefault="007C1CA8" w:rsidP="006F7F57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52" w:type="dxa"/>
          </w:tcPr>
          <w:p w14:paraId="40967A3A" w14:textId="77777777" w:rsidR="007C1CA8" w:rsidRPr="00FA7152" w:rsidRDefault="007C1CA8" w:rsidP="006F7F57">
            <w:pPr>
              <w:rPr>
                <w:rFonts w:ascii="Arial" w:eastAsia="Calibri" w:hAnsi="Arial" w:cs="Arial"/>
              </w:rPr>
            </w:pPr>
          </w:p>
        </w:tc>
      </w:tr>
      <w:tr w:rsidR="007C1CA8" w:rsidRPr="004E69FB" w14:paraId="472C7707" w14:textId="77777777" w:rsidTr="006F7F57">
        <w:trPr>
          <w:trHeight w:val="382"/>
        </w:trPr>
        <w:tc>
          <w:tcPr>
            <w:tcW w:w="2230" w:type="dxa"/>
          </w:tcPr>
          <w:p w14:paraId="7718BAF0" w14:textId="77777777" w:rsidR="007C1CA8" w:rsidRPr="00FA7152" w:rsidRDefault="007C1CA8" w:rsidP="006F7F57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52" w:type="dxa"/>
          </w:tcPr>
          <w:p w14:paraId="0AC87490" w14:textId="77777777" w:rsidR="007C1CA8" w:rsidRPr="00FA7152" w:rsidRDefault="007C1CA8" w:rsidP="006F7F57">
            <w:pPr>
              <w:rPr>
                <w:rFonts w:ascii="Arial" w:eastAsia="Calibri" w:hAnsi="Arial" w:cs="Arial"/>
              </w:rPr>
            </w:pPr>
          </w:p>
        </w:tc>
      </w:tr>
      <w:tr w:rsidR="007C1CA8" w:rsidRPr="004E69FB" w14:paraId="2C7624F6" w14:textId="77777777" w:rsidTr="006F7F57">
        <w:trPr>
          <w:trHeight w:val="382"/>
        </w:trPr>
        <w:tc>
          <w:tcPr>
            <w:tcW w:w="2230" w:type="dxa"/>
          </w:tcPr>
          <w:p w14:paraId="0FDF22A9" w14:textId="77777777" w:rsidR="007C1CA8" w:rsidRPr="00FA7152" w:rsidRDefault="007C1CA8" w:rsidP="006F7F57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52" w:type="dxa"/>
          </w:tcPr>
          <w:p w14:paraId="7E415C12" w14:textId="3485F44E" w:rsidR="007C1CA8" w:rsidRPr="00FA7152" w:rsidRDefault="00BE6814" w:rsidP="006F7F57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7C1CA8" w:rsidRPr="004E69FB" w14:paraId="296519EC" w14:textId="77777777" w:rsidTr="006F7F57">
        <w:trPr>
          <w:trHeight w:val="784"/>
        </w:trPr>
        <w:tc>
          <w:tcPr>
            <w:tcW w:w="2230" w:type="dxa"/>
          </w:tcPr>
          <w:p w14:paraId="4B74C61C" w14:textId="77777777" w:rsidR="007C1CA8" w:rsidRPr="00FA7152" w:rsidRDefault="007C1CA8" w:rsidP="006F7F57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52" w:type="dxa"/>
          </w:tcPr>
          <w:p w14:paraId="59E10AB8" w14:textId="11FA2530" w:rsidR="007C1CA8" w:rsidRPr="00FA7152" w:rsidRDefault="007C1CA8" w:rsidP="006F7F57">
            <w:pPr>
              <w:rPr>
                <w:rFonts w:ascii="Arial" w:eastAsia="Calibri" w:hAnsi="Arial" w:cs="Arial"/>
                <w:b/>
              </w:rPr>
            </w:pPr>
            <w:r w:rsidRPr="004E2E63">
              <w:rPr>
                <w:rFonts w:ascii="Arial" w:eastAsia="Times New Roman" w:hAnsi="Arial" w:cs="Arial"/>
                <w:b/>
                <w:bCs/>
                <w:szCs w:val="24"/>
              </w:rPr>
              <w:t>Prepare sketches of aqueducts &amp; water pipes</w:t>
            </w:r>
          </w:p>
        </w:tc>
      </w:tr>
      <w:tr w:rsidR="007C1CA8" w:rsidRPr="004E69FB" w14:paraId="62401249" w14:textId="77777777" w:rsidTr="006F7F57">
        <w:trPr>
          <w:trHeight w:val="1396"/>
        </w:trPr>
        <w:tc>
          <w:tcPr>
            <w:tcW w:w="2230" w:type="dxa"/>
          </w:tcPr>
          <w:p w14:paraId="26A04DD9" w14:textId="77777777" w:rsidR="007C1CA8" w:rsidRPr="00FA7152" w:rsidRDefault="007C1CA8" w:rsidP="006F7F57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52" w:type="dxa"/>
          </w:tcPr>
          <w:p w14:paraId="6ED752E0" w14:textId="77777777" w:rsidR="007C1CA8" w:rsidRPr="004E2E63" w:rsidRDefault="007C1CA8" w:rsidP="006F7F5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/>
                <w:szCs w:val="24"/>
              </w:rPr>
            </w:pPr>
            <w:r w:rsidRPr="004E2E63">
              <w:rPr>
                <w:rFonts w:ascii="Arial" w:eastAsia="Times New Roman" w:hAnsi="Arial"/>
              </w:rPr>
              <w:t>Prepare Sketch for aqueduct</w:t>
            </w:r>
          </w:p>
          <w:p w14:paraId="55933B6F" w14:textId="77777777" w:rsidR="007C1CA8" w:rsidRPr="004E2E63" w:rsidRDefault="007C1CA8" w:rsidP="006F7F57">
            <w:pPr>
              <w:pStyle w:val="ListParagraph"/>
              <w:numPr>
                <w:ilvl w:val="0"/>
                <w:numId w:val="2"/>
              </w:numPr>
              <w:spacing w:line="360" w:lineRule="auto"/>
            </w:pPr>
            <w:r w:rsidRPr="004E2E63">
              <w:rPr>
                <w:rFonts w:ascii="Arial" w:eastAsia="Times New Roman" w:hAnsi="Arial"/>
                <w:noProof/>
                <w:szCs w:val="24"/>
              </w:rPr>
              <w:t>Assemble G.I pipes</w:t>
            </w:r>
          </w:p>
          <w:p w14:paraId="0C5BE612" w14:textId="77777777" w:rsidR="007C1CA8" w:rsidRPr="004E2E63" w:rsidRDefault="007C1CA8" w:rsidP="006F7F57">
            <w:pPr>
              <w:pStyle w:val="ListParagraph"/>
              <w:numPr>
                <w:ilvl w:val="0"/>
                <w:numId w:val="2"/>
              </w:numPr>
              <w:spacing w:line="360" w:lineRule="auto"/>
            </w:pPr>
            <w:r w:rsidRPr="004E2E63">
              <w:rPr>
                <w:rFonts w:ascii="Arial" w:eastAsia="Times New Roman" w:hAnsi="Arial"/>
                <w:noProof/>
                <w:szCs w:val="24"/>
              </w:rPr>
              <w:t>Assemble concrete pipes</w:t>
            </w:r>
          </w:p>
          <w:p w14:paraId="3C9604B9" w14:textId="77777777" w:rsidR="007C1CA8" w:rsidRPr="00FA7152" w:rsidRDefault="007C1CA8" w:rsidP="006F7F5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eastAsia="Calibri" w:hAnsi="Arial" w:cs="Arial"/>
              </w:rPr>
            </w:pPr>
            <w:r w:rsidRPr="004E2E63">
              <w:rPr>
                <w:rFonts w:ascii="Arial" w:eastAsia="Times New Roman" w:hAnsi="Arial"/>
                <w:noProof/>
                <w:szCs w:val="24"/>
              </w:rPr>
              <w:t>Assemble PPRC pipes</w:t>
            </w:r>
          </w:p>
        </w:tc>
      </w:tr>
    </w:tbl>
    <w:p w14:paraId="4F0A55A2" w14:textId="77777777" w:rsidR="007C1CA8" w:rsidRDefault="007C1CA8" w:rsidP="007C1CA8">
      <w:pPr>
        <w:spacing w:after="200" w:line="240" w:lineRule="auto"/>
        <w:rPr>
          <w:rFonts w:ascii="Calibri" w:eastAsia="Calibri" w:hAnsi="Calibri" w:cs="Arial"/>
          <w:sz w:val="28"/>
        </w:rPr>
      </w:pPr>
    </w:p>
    <w:p w14:paraId="5A83FCE5" w14:textId="77777777" w:rsidR="007C1CA8" w:rsidRPr="004E69FB" w:rsidRDefault="007C1CA8" w:rsidP="007C1CA8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49"/>
        <w:gridCol w:w="1081"/>
        <w:gridCol w:w="1142"/>
      </w:tblGrid>
      <w:tr w:rsidR="007C1CA8" w:rsidRPr="004E69FB" w14:paraId="21320F97" w14:textId="77777777" w:rsidTr="007C1CA8">
        <w:trPr>
          <w:trHeight w:val="644"/>
        </w:trPr>
        <w:tc>
          <w:tcPr>
            <w:tcW w:w="6949" w:type="dxa"/>
          </w:tcPr>
          <w:p w14:paraId="1489BD41" w14:textId="77777777" w:rsidR="007C1CA8" w:rsidRPr="004E69FB" w:rsidRDefault="007C1CA8" w:rsidP="006F7F5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1" w:type="dxa"/>
          </w:tcPr>
          <w:p w14:paraId="032E14D9" w14:textId="77777777" w:rsidR="007C1CA8" w:rsidRPr="004E69FB" w:rsidRDefault="007C1CA8" w:rsidP="006F7F5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2" w:type="dxa"/>
          </w:tcPr>
          <w:p w14:paraId="19E27F15" w14:textId="77777777" w:rsidR="007C1CA8" w:rsidRPr="004E69FB" w:rsidRDefault="007C1CA8" w:rsidP="006F7F5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C1CA8" w:rsidRPr="00FA7152" w14:paraId="1F50E802" w14:textId="77777777" w:rsidTr="007C1CA8">
        <w:trPr>
          <w:trHeight w:val="644"/>
        </w:trPr>
        <w:tc>
          <w:tcPr>
            <w:tcW w:w="6949" w:type="dxa"/>
          </w:tcPr>
          <w:p w14:paraId="188CDEDD" w14:textId="77777777"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</w:rPr>
              <w:t xml:space="preserve">Identify </w:t>
            </w:r>
            <w:r>
              <w:rPr>
                <w:rFonts w:ascii="Arial" w:hAnsi="Arial"/>
              </w:rPr>
              <w:t>aqueduct</w:t>
            </w:r>
            <w:r w:rsidRPr="009908FA">
              <w:rPr>
                <w:rFonts w:ascii="Arial" w:hAnsi="Arial"/>
              </w:rPr>
              <w:t>.</w:t>
            </w:r>
          </w:p>
        </w:tc>
        <w:tc>
          <w:tcPr>
            <w:tcW w:w="1081" w:type="dxa"/>
          </w:tcPr>
          <w:p w14:paraId="6F4E70F1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9EE5C47" wp14:editId="6856E07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60" name="Rounded Rectangle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15289B" id="Rounded Rectangle 160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YF8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CrpYF8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2F4FB148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7EF0D4D" wp14:editId="58DE206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61" name="Rounded Rectangle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5EA4A6" id="Rounded Rectangle 161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/IpcwIAAOE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8PvyK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2E5D9379" w14:textId="77777777" w:rsidTr="007C1CA8">
        <w:trPr>
          <w:trHeight w:val="644"/>
        </w:trPr>
        <w:tc>
          <w:tcPr>
            <w:tcW w:w="6949" w:type="dxa"/>
          </w:tcPr>
          <w:p w14:paraId="7DE147D3" w14:textId="77777777"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Spread &amp; fix sheet</w:t>
            </w:r>
          </w:p>
        </w:tc>
        <w:tc>
          <w:tcPr>
            <w:tcW w:w="1081" w:type="dxa"/>
          </w:tcPr>
          <w:p w14:paraId="468D6536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C8E2306" wp14:editId="53E296F0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62" name="Rounded Rectangle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E75CD2" id="Rounded Rectangle 162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/ry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d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71/68n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39709053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6C55565" wp14:editId="4B69E63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63" name="Rounded Rectangle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D32ABC" id="Rounded Rectangle 163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zaLHtX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71CB07F6" w14:textId="77777777" w:rsidTr="007C1CA8">
        <w:trPr>
          <w:trHeight w:val="644"/>
        </w:trPr>
        <w:tc>
          <w:tcPr>
            <w:tcW w:w="6949" w:type="dxa"/>
          </w:tcPr>
          <w:p w14:paraId="56EF6232" w14:textId="77777777"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Apply scale</w:t>
            </w:r>
          </w:p>
        </w:tc>
        <w:tc>
          <w:tcPr>
            <w:tcW w:w="1081" w:type="dxa"/>
          </w:tcPr>
          <w:p w14:paraId="3896FED1" w14:textId="77777777" w:rsidR="007C1CA8" w:rsidRPr="00FA7152" w:rsidRDefault="007C1CA8" w:rsidP="006F7F57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8B1ED14" wp14:editId="1CE0DFF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64" name="Rounded Rectangle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D3351F2" id="Rounded Rectangle 164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we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2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iVwe7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13BA6BEC" w14:textId="77777777" w:rsidR="007C1CA8" w:rsidRPr="00FA7152" w:rsidRDefault="007C1CA8" w:rsidP="006F7F57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9FD26C6" wp14:editId="7FC5798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65" name="Rounded Rectangle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809AF4" id="Rounded Rectangle 165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jr8cg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Aqjr8cgIAAOE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02D93EA6" w14:textId="77777777" w:rsidTr="007C1CA8">
        <w:trPr>
          <w:trHeight w:val="644"/>
        </w:trPr>
        <w:tc>
          <w:tcPr>
            <w:tcW w:w="6949" w:type="dxa"/>
          </w:tcPr>
          <w:p w14:paraId="14FD504C" w14:textId="77777777"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Draw aqueduct</w:t>
            </w:r>
          </w:p>
        </w:tc>
        <w:tc>
          <w:tcPr>
            <w:tcW w:w="1081" w:type="dxa"/>
          </w:tcPr>
          <w:p w14:paraId="54FE24B0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5D43D22" wp14:editId="4A3A1C6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6" name="Rounded Rectangle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D1F9AF" id="Rounded Rectangle 166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Xw1cg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CatfDVyAgAA4Q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34D24CCE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25FF668" wp14:editId="267CB1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7" name="Rounded Rectangle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8E4E17" id="Rounded Rectangle 167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Fy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AEUEFy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6FAF2CD2" w14:textId="77777777" w:rsidTr="007C1CA8">
        <w:trPr>
          <w:trHeight w:val="644"/>
        </w:trPr>
        <w:tc>
          <w:tcPr>
            <w:tcW w:w="6949" w:type="dxa"/>
          </w:tcPr>
          <w:p w14:paraId="6345288A" w14:textId="77777777" w:rsidR="007C1CA8" w:rsidRPr="00FA7152" w:rsidRDefault="007C1CA8" w:rsidP="006F7F5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t>Clean pipes</w:t>
            </w:r>
            <w:r>
              <w:rPr>
                <w:rFonts w:ascii="Arial" w:hAnsi="Arial"/>
                <w:iCs/>
              </w:rPr>
              <w:t xml:space="preserve"> surface</w:t>
            </w:r>
          </w:p>
        </w:tc>
        <w:tc>
          <w:tcPr>
            <w:tcW w:w="1081" w:type="dxa"/>
          </w:tcPr>
          <w:p w14:paraId="6F3125DA" w14:textId="77777777" w:rsidR="007C1CA8" w:rsidRPr="00FA7152" w:rsidRDefault="007C1CA8" w:rsidP="006F7F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8B60ECE" wp14:editId="1B62AE9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68" name="Rounded Rectangle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F95CFC" id="Rounded Rectangle 168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v0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o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4Rv0o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4B86065E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3D14BDF" wp14:editId="7F58828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69" name="Rounded Rectangle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22DDF2" id="Rounded Rectangle 169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8Bv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d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Bau8Bv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59E3284F" w14:textId="77777777" w:rsidTr="007C1CA8">
        <w:trPr>
          <w:trHeight w:val="644"/>
        </w:trPr>
        <w:tc>
          <w:tcPr>
            <w:tcW w:w="6949" w:type="dxa"/>
          </w:tcPr>
          <w:p w14:paraId="2E576AFA" w14:textId="77777777" w:rsidR="007C1CA8" w:rsidRPr="00C422E0" w:rsidRDefault="007C1CA8" w:rsidP="006F7F5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b/>
                <w:iCs/>
              </w:rPr>
            </w:pPr>
            <w:r w:rsidRPr="00C422E0">
              <w:rPr>
                <w:rFonts w:ascii="Arial" w:hAnsi="Arial"/>
                <w:iCs/>
              </w:rPr>
              <w:t>Carry out Lubrication on edges</w:t>
            </w:r>
          </w:p>
        </w:tc>
        <w:tc>
          <w:tcPr>
            <w:tcW w:w="1081" w:type="dxa"/>
          </w:tcPr>
          <w:p w14:paraId="6AAFC7DE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935633" wp14:editId="0C5E930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70" name="Rounded Rectangle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DEC27F" id="Rounded Rectangle 170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aap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J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y2aap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749381B0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33A7B36" wp14:editId="1595908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71" name="Rounded Rectangle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AD62C89" id="Rounded Rectangle 171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v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L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kCSb7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579524B6" w14:textId="77777777" w:rsidTr="007C1CA8">
        <w:trPr>
          <w:trHeight w:val="644"/>
        </w:trPr>
        <w:tc>
          <w:tcPr>
            <w:tcW w:w="6949" w:type="dxa"/>
          </w:tcPr>
          <w:p w14:paraId="7A8E43C6" w14:textId="77777777"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t xml:space="preserve">Apply </w:t>
            </w:r>
            <w:r>
              <w:rPr>
                <w:rFonts w:ascii="Arial" w:hAnsi="Arial"/>
                <w:iCs/>
              </w:rPr>
              <w:t>Threading</w:t>
            </w:r>
          </w:p>
        </w:tc>
        <w:tc>
          <w:tcPr>
            <w:tcW w:w="1081" w:type="dxa"/>
          </w:tcPr>
          <w:p w14:paraId="3ECB0468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5D6A5A9" wp14:editId="369E03F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2" name="Rounded Rectangle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4B615C" id="Rounded Rectangle 172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90n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b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9iPdJ3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0D74DED4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70B32CC" wp14:editId="33A89B4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3" name="Rounded Rectangle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B6A6B3" id="Rounded Rectangle 173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5ycwIAAOE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K19rnJ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253CB932" w14:textId="77777777" w:rsidTr="007C1CA8">
        <w:trPr>
          <w:trHeight w:val="644"/>
        </w:trPr>
        <w:tc>
          <w:tcPr>
            <w:tcW w:w="6949" w:type="dxa"/>
          </w:tcPr>
          <w:p w14:paraId="0FAE2EB7" w14:textId="77777777"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t>Equalize gasket</w:t>
            </w:r>
          </w:p>
        </w:tc>
        <w:tc>
          <w:tcPr>
            <w:tcW w:w="1081" w:type="dxa"/>
          </w:tcPr>
          <w:p w14:paraId="2842D8BB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65973C4" wp14:editId="10BB0DE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8B1EB6" id="Rounded Rectangle 174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yB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2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7KyBu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278144E4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3113FBD" wp14:editId="77C73A4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5" name="Rounded Rectangle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3BE3473" id="Rounded Rectangle 175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0pcg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FnWHSlyAgAA4Q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1679C2E4" w14:textId="77777777" w:rsidTr="007C1CA8">
        <w:trPr>
          <w:trHeight w:val="644"/>
        </w:trPr>
        <w:tc>
          <w:tcPr>
            <w:tcW w:w="6949" w:type="dxa"/>
          </w:tcPr>
          <w:p w14:paraId="259968E4" w14:textId="77777777"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t>Perform alignment</w:t>
            </w:r>
          </w:p>
        </w:tc>
        <w:tc>
          <w:tcPr>
            <w:tcW w:w="1081" w:type="dxa"/>
          </w:tcPr>
          <w:p w14:paraId="0959AF60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113C97A" wp14:editId="5F2527C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1BE60C" id="Rounded Rectangle 176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Vvg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/0Vvg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50A9A05C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F732088" wp14:editId="6EB3E03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7BBE7C" id="Rounded Rectangle 177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a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HSxmp3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2808788E" w14:textId="77777777" w:rsidTr="007C1CA8">
        <w:trPr>
          <w:trHeight w:val="644"/>
        </w:trPr>
        <w:tc>
          <w:tcPr>
            <w:tcW w:w="6949" w:type="dxa"/>
          </w:tcPr>
          <w:p w14:paraId="583653A8" w14:textId="77777777"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t>Join pipes</w:t>
            </w:r>
          </w:p>
        </w:tc>
        <w:tc>
          <w:tcPr>
            <w:tcW w:w="1081" w:type="dxa"/>
          </w:tcPr>
          <w:p w14:paraId="37344207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5AC8907" wp14:editId="4711811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2ECD09" id="Rounded Rectangle 178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tr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p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GE62v1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6AD5D2E5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5936938" wp14:editId="03382C7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AD0CEA2" id="Rounded Rectangle 179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+e6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f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Q8fnu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59723CFA" w14:textId="77777777" w:rsidTr="007C1CA8">
        <w:trPr>
          <w:trHeight w:val="644"/>
        </w:trPr>
        <w:tc>
          <w:tcPr>
            <w:tcW w:w="6949" w:type="dxa"/>
          </w:tcPr>
          <w:p w14:paraId="68059FA6" w14:textId="77777777"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lastRenderedPageBreak/>
              <w:t>Perform final quality inspection</w:t>
            </w:r>
            <w:r>
              <w:rPr>
                <w:rFonts w:ascii="Arial" w:hAnsi="Arial"/>
                <w:iCs/>
              </w:rPr>
              <w:t xml:space="preserve"> (Testing)</w:t>
            </w:r>
          </w:p>
        </w:tc>
        <w:tc>
          <w:tcPr>
            <w:tcW w:w="1081" w:type="dxa"/>
          </w:tcPr>
          <w:p w14:paraId="3ACA88C2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D0F7228" wp14:editId="749B2B97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80" name="Rounded Rectangle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2397E0F" id="Rounded Rectangle 180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E/w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0RPh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PRKsWb+hQGmlWHCXOWvQ//3af/Ikt&#10;ZOWsJ5oTED924CVn+pslHn0up9O0F1mZns6PSfFvLdu3Frszl0j4lLTUTmQx+Uf9LCqP5pE2cpWq&#10;kgmsoNoD5KNyGYf1o50WcrXKbrQLDuKVvXciJU84JRwfDo/g3ciGSDS6xueVgOodHwbfFGlxtYuo&#10;ukyWV1zpqZJCe5Qfbdz5tKhv9ez1+mVa/gI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s1hP8H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06ED5212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FE4467F" wp14:editId="73718612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81" name="Rounded Rectangle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088BD6" id="Rounded Rectangle 181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XK3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2V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IaZQd1lM/lE/i8qjeaSNXKWq&#10;ZAIrqPYA+ahcxmH9aKeFXK2yG+2Cg3hl751IyRNOCceHwyN4N7IhEo2u8XkloHrHh8E3RVpc7SKq&#10;LpPlFVd6qqTQHuVHG3c+LepbPXu9fpmWv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kaVyt3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7510A8CC" w14:textId="77777777" w:rsidTr="007C1CA8">
        <w:trPr>
          <w:trHeight w:val="644"/>
        </w:trPr>
        <w:tc>
          <w:tcPr>
            <w:tcW w:w="6949" w:type="dxa"/>
          </w:tcPr>
          <w:p w14:paraId="0E9A24C1" w14:textId="77777777"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t>Clean pipes</w:t>
            </w:r>
            <w:r>
              <w:rPr>
                <w:rFonts w:ascii="Arial" w:hAnsi="Arial"/>
                <w:iCs/>
              </w:rPr>
              <w:t xml:space="preserve"> surface</w:t>
            </w:r>
          </w:p>
        </w:tc>
        <w:tc>
          <w:tcPr>
            <w:tcW w:w="1081" w:type="dxa"/>
          </w:tcPr>
          <w:p w14:paraId="4A80C319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5315E31" wp14:editId="31F76F2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82" name="Rounded Rectangle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EE9D92" id="Rounded Rectangle 182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jR+dAIAAOE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PeiNH5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48C97EC2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C7097A3" wp14:editId="0676525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83" name="Rounded Rectangle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4378A0" id="Rounded Rectangle 183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19D00C02" w14:textId="77777777" w:rsidTr="007C1CA8">
        <w:trPr>
          <w:trHeight w:val="644"/>
        </w:trPr>
        <w:tc>
          <w:tcPr>
            <w:tcW w:w="6949" w:type="dxa"/>
          </w:tcPr>
          <w:p w14:paraId="1B288F86" w14:textId="77777777"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t xml:space="preserve">Carry out </w:t>
            </w:r>
            <w:r>
              <w:rPr>
                <w:rFonts w:ascii="Arial" w:hAnsi="Arial"/>
                <w:iCs/>
              </w:rPr>
              <w:t>watering on edges</w:t>
            </w:r>
          </w:p>
        </w:tc>
        <w:tc>
          <w:tcPr>
            <w:tcW w:w="1081" w:type="dxa"/>
          </w:tcPr>
          <w:p w14:paraId="7E16D36E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440718D" wp14:editId="3750E15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84" name="Rounded Rectangle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EB529C" id="Rounded Rectangle 184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sk3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6qsk3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4CBA154D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4E10259" wp14:editId="3723D7F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85" name="Rounded Rectangle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1402A6" id="Rounded Rectangle 185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/Rw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WFf0cH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6368AFEF" w14:textId="77777777" w:rsidTr="007C1CA8">
        <w:trPr>
          <w:trHeight w:val="644"/>
        </w:trPr>
        <w:tc>
          <w:tcPr>
            <w:tcW w:w="6949" w:type="dxa"/>
          </w:tcPr>
          <w:p w14:paraId="5D6964D1" w14:textId="77777777"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Apply sealant</w:t>
            </w:r>
          </w:p>
        </w:tc>
        <w:tc>
          <w:tcPr>
            <w:tcW w:w="1081" w:type="dxa"/>
          </w:tcPr>
          <w:p w14:paraId="2F4D99B1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520EB14" wp14:editId="0AE761F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49" name="Rounded Rectangle 7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CA5916" id="Rounded Rectangle 749" o:spid="_x0000_s1026" style="position:absolute;margin-left:8.3pt;margin-top:3.9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gme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9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gYgme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4F0DE721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9A70D56" wp14:editId="48B781B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50" name="Rounded Rectangle 7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74F4BD" id="Rounded Rectangle 750" o:spid="_x0000_s1026" style="position:absolute;margin-left:10.05pt;margin-top:3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G9Y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Ej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9O4F0mZzhanpLi3lt1bi9l3V0j45LTUViQ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CABvW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2D1377D4" w14:textId="77777777" w:rsidTr="007C1CA8">
        <w:trPr>
          <w:trHeight w:val="644"/>
        </w:trPr>
        <w:tc>
          <w:tcPr>
            <w:tcW w:w="6949" w:type="dxa"/>
          </w:tcPr>
          <w:p w14:paraId="42324096" w14:textId="77777777"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Equalize gasket</w:t>
            </w:r>
          </w:p>
        </w:tc>
        <w:tc>
          <w:tcPr>
            <w:tcW w:w="1081" w:type="dxa"/>
          </w:tcPr>
          <w:p w14:paraId="1CE48F63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2F76141" wp14:editId="275AE16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51" name="Rounded Rectangle 7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E3DB91" id="Rounded Rectangle 751" o:spid="_x0000_s1026" style="position:absolute;margin-left:7.9pt;margin-top:2.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VIf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HL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IaZQd0mM/kE/i8ph90gbuYpV&#10;yQRGUO0B8lG5CsP60U4LuVolN9oFC+Ha3FsRk0ecIo4Px0dwdmRDIBrd4PNKQPGOD4NvjDS42gdU&#10;bSLLK670VFGhPUqPNu58XNS3evJ6/TItfwE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Kv1SH3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075D9B17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4868170" wp14:editId="17208F0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52" name="Rounded Rectangle 7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614383" id="Rounded Rectangle 752" o:spid="_x0000_s1026" style="position:absolute;margin-left:10.2pt;margin-top:3.05pt;width:28.45pt;height:12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VrEcwIAAOE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DVZWsR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477A0A5A" w14:textId="77777777" w:rsidTr="007C1CA8">
        <w:trPr>
          <w:trHeight w:val="644"/>
        </w:trPr>
        <w:tc>
          <w:tcPr>
            <w:tcW w:w="6949" w:type="dxa"/>
          </w:tcPr>
          <w:p w14:paraId="5EE8DBE0" w14:textId="77777777"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Perform alignment</w:t>
            </w:r>
          </w:p>
        </w:tc>
        <w:tc>
          <w:tcPr>
            <w:tcW w:w="1081" w:type="dxa"/>
          </w:tcPr>
          <w:p w14:paraId="264814BE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71C34F1" wp14:editId="7027F83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53" name="Rounded Rectangle 7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AE633E" id="Rounded Rectangle 753" o:spid="_x0000_s1026" style="position:absolute;margin-left:7.35pt;margin-top:3.6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bgcpkX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365073DF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86B0B36" wp14:editId="4D99E25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54" name="Rounded Rectangle 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14A031" id="Rounded Rectangle 754" o:spid="_x0000_s1026" style="position:absolute;margin-left:9.7pt;margin-top:3.0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umf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Gb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wfLpn3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696BDE4B" w14:textId="77777777" w:rsidTr="007C1CA8">
        <w:trPr>
          <w:trHeight w:val="644"/>
        </w:trPr>
        <w:tc>
          <w:tcPr>
            <w:tcW w:w="6949" w:type="dxa"/>
          </w:tcPr>
          <w:p w14:paraId="2FEBFE74" w14:textId="77777777"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Join pipes</w:t>
            </w:r>
          </w:p>
        </w:tc>
        <w:tc>
          <w:tcPr>
            <w:tcW w:w="1081" w:type="dxa"/>
          </w:tcPr>
          <w:p w14:paraId="0B8D873A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38E227E" wp14:editId="1ECDF64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55" name="Rounded Rectangle 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63FFE41" id="Rounded Rectangle 755" o:spid="_x0000_s1026" style="position:absolute;margin-left:7.8pt;margin-top:4.7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9TY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jD9TY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4F8982CD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E6E6FC4" wp14:editId="4DC287D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56" name="Rounded Rectangle 7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348867" id="Rounded Rectangle 756" o:spid="_x0000_s1026" style="position:absolute;margin-left:10.25pt;margin-top:4.1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IR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Gbc2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IUIkhF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79543491" w14:textId="77777777" w:rsidTr="007C1CA8">
        <w:trPr>
          <w:trHeight w:val="644"/>
        </w:trPr>
        <w:tc>
          <w:tcPr>
            <w:tcW w:w="6949" w:type="dxa"/>
          </w:tcPr>
          <w:p w14:paraId="6A3BCBB2" w14:textId="77777777"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Perform final quality inspection</w:t>
            </w:r>
          </w:p>
        </w:tc>
        <w:tc>
          <w:tcPr>
            <w:tcW w:w="1081" w:type="dxa"/>
          </w:tcPr>
          <w:p w14:paraId="13024D73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AE25AE9" wp14:editId="18C676A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57" name="Rounded Rectangle 7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CC34C1" id="Rounded Rectangle 757" o:spid="_x0000_s1026" style="position:absolute;margin-left:6.85pt;margin-top:3.1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a9W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Fb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Cn9a9W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5A61E9D3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0C20477" wp14:editId="7E31F40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58" name="Rounded Rectangle 7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426118" id="Rounded Rectangle 758" o:spid="_x0000_s1026" style="position:absolute;margin-left:10.25pt;margin-top:3.1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xMM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Gj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Db4xMM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1AAE0600" w14:textId="77777777" w:rsidTr="007C1CA8">
        <w:trPr>
          <w:trHeight w:val="644"/>
        </w:trPr>
        <w:tc>
          <w:tcPr>
            <w:tcW w:w="6949" w:type="dxa"/>
          </w:tcPr>
          <w:p w14:paraId="2E71949D" w14:textId="77777777"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Clean pipes</w:t>
            </w:r>
            <w:r>
              <w:rPr>
                <w:rFonts w:ascii="Arial" w:hAnsi="Arial"/>
                <w:iCs/>
              </w:rPr>
              <w:t xml:space="preserve"> surface</w:t>
            </w:r>
          </w:p>
        </w:tc>
        <w:tc>
          <w:tcPr>
            <w:tcW w:w="1081" w:type="dxa"/>
          </w:tcPr>
          <w:p w14:paraId="565F2147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D6B0C6D" wp14:editId="6EC89CD1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759" name="Rounded Rectangle 7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635A6A" id="Rounded Rectangle 759" o:spid="_x0000_s1026" style="position:absolute;margin-left:7pt;margin-top:2.2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i5L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i9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+R4uS3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1A8C7D42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134FB5C" wp14:editId="089BAE99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760" name="Rounded Rectangle 7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CFA5FF" id="Rounded Rectangle 760" o:spid="_x0000_s1026" style="position:absolute;margin-left:11.05pt;margin-top:2.2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f8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YoJ3/H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7D8F9AB4" w14:textId="77777777" w:rsidTr="007C1CA8">
        <w:trPr>
          <w:trHeight w:val="644"/>
        </w:trPr>
        <w:tc>
          <w:tcPr>
            <w:tcW w:w="6949" w:type="dxa"/>
          </w:tcPr>
          <w:p w14:paraId="2128EA3F" w14:textId="77777777"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 xml:space="preserve">Carry out </w:t>
            </w:r>
            <w:r>
              <w:rPr>
                <w:rFonts w:ascii="Arial" w:hAnsi="Arial"/>
                <w:iCs/>
              </w:rPr>
              <w:t>Heating on edges</w:t>
            </w:r>
          </w:p>
        </w:tc>
        <w:tc>
          <w:tcPr>
            <w:tcW w:w="1081" w:type="dxa"/>
          </w:tcPr>
          <w:p w14:paraId="39AF27DD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785E392" wp14:editId="46783686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61" name="Rounded Rectangle 7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F3442E" id="Rounded Rectangle 761" o:spid="_x0000_s1026" style="position:absolute;margin-left:7.5pt;margin-top:2.8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0q7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7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QH9Ku3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0F990CE0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CD08E65" wp14:editId="37F378C2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62" name="Rounded Rectangle 7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CA30A6" id="Rounded Rectangle 762" o:spid="_x0000_s1026" style="position:absolute;margin-left:10.95pt;margin-top:2.8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xy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Gf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AmeAxy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45095A6B" w14:textId="77777777" w:rsidTr="007C1CA8">
        <w:trPr>
          <w:trHeight w:val="644"/>
        </w:trPr>
        <w:tc>
          <w:tcPr>
            <w:tcW w:w="6949" w:type="dxa"/>
          </w:tcPr>
          <w:p w14:paraId="092EE77A" w14:textId="77777777"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Apply sealant</w:t>
            </w:r>
          </w:p>
        </w:tc>
        <w:tc>
          <w:tcPr>
            <w:tcW w:w="1081" w:type="dxa"/>
          </w:tcPr>
          <w:p w14:paraId="6772DF00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26C6992" wp14:editId="641AB74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63" name="Rounded Rectangle 7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F362386" id="Rounded Rectangle 763" o:spid="_x0000_s1026" style="position:absolute;margin-left:8.1pt;margin-top:3.3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TE1dA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BIUxN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3CE1FF3B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FF59281" wp14:editId="3B0240C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64" name="Rounded Rectangle 7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F1C8955" id="Rounded Rectangle 764" o:spid="_x0000_s1026" style="position:absolute;margin-left:11.55pt;margin-top:3.9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E7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7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Ktw8Tt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191F4242" w14:textId="77777777" w:rsidTr="007C1CA8">
        <w:trPr>
          <w:trHeight w:val="644"/>
        </w:trPr>
        <w:tc>
          <w:tcPr>
            <w:tcW w:w="6949" w:type="dxa"/>
          </w:tcPr>
          <w:p w14:paraId="12DE8880" w14:textId="77777777" w:rsidR="007C1CA8" w:rsidRPr="00117DE2" w:rsidRDefault="007C1CA8" w:rsidP="006F7F5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b/>
                <w:iCs/>
              </w:rPr>
            </w:pPr>
            <w:r w:rsidRPr="00117DE2">
              <w:rPr>
                <w:rFonts w:ascii="Arial" w:hAnsi="Arial"/>
                <w:iCs/>
              </w:rPr>
              <w:t>Perform alignment</w:t>
            </w:r>
          </w:p>
        </w:tc>
        <w:tc>
          <w:tcPr>
            <w:tcW w:w="1081" w:type="dxa"/>
          </w:tcPr>
          <w:p w14:paraId="7E2750DE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7C952B" wp14:editId="26738244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765" name="Rounded Rectangle 7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0C696D" id="Rounded Rectangle 765" o:spid="_x0000_s1026" style="position:absolute;margin-left:7pt;margin-top:2.2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45564198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85936E8" wp14:editId="519C31B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766" name="Rounded Rectangle 7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312C2A" id="Rounded Rectangle 766" o:spid="_x0000_s1026" style="position:absolute;margin-left:11.05pt;margin-top:2.2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oq1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+KIo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O+KirV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595D1E9B" w14:textId="77777777" w:rsidTr="007C1CA8">
        <w:trPr>
          <w:trHeight w:val="644"/>
        </w:trPr>
        <w:tc>
          <w:tcPr>
            <w:tcW w:w="6949" w:type="dxa"/>
          </w:tcPr>
          <w:p w14:paraId="5F3D8FE1" w14:textId="77777777"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Join pipes</w:t>
            </w:r>
          </w:p>
        </w:tc>
        <w:tc>
          <w:tcPr>
            <w:tcW w:w="1081" w:type="dxa"/>
          </w:tcPr>
          <w:p w14:paraId="57C58387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02BB4E8" wp14:editId="57C8256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67" name="Rounded Rectangle 7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F9306D" id="Rounded Rectangle 767" o:spid="_x0000_s1026" style="position:absolute;margin-left:7.5pt;margin-top:2.8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7fy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7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M13t/J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4F53B53F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450142C" wp14:editId="7F22AC7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68" name="Rounded Rectangle 7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1AF521" id="Rounded Rectangle 768" o:spid="_x0000_s1026" style="position:absolute;margin-left:10.95pt;margin-top:2.8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Quo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LFhC6h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C1CA8" w:rsidRPr="00FA7152" w14:paraId="4F96B889" w14:textId="77777777" w:rsidTr="007C1CA8">
        <w:trPr>
          <w:trHeight w:val="644"/>
        </w:trPr>
        <w:tc>
          <w:tcPr>
            <w:tcW w:w="6949" w:type="dxa"/>
          </w:tcPr>
          <w:p w14:paraId="646C0FA6" w14:textId="77777777"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2D035D">
              <w:rPr>
                <w:rFonts w:ascii="Arial" w:hAnsi="Arial"/>
                <w:iCs/>
              </w:rPr>
              <w:t>Perform Test for joints</w:t>
            </w:r>
          </w:p>
        </w:tc>
        <w:tc>
          <w:tcPr>
            <w:tcW w:w="1081" w:type="dxa"/>
          </w:tcPr>
          <w:p w14:paraId="20A1505D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03EE17D" wp14:editId="375D624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69" name="Rounded Rectangle 7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7EB522" id="Rounded Rectangle 769" o:spid="_x0000_s1026" style="position:absolute;margin-left:8.1pt;margin-top:3.3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bv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7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TnDbv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14:paraId="6794B954" w14:textId="77777777"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4905753" wp14:editId="0072C59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70" name="Rounded Rectangle 7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E6AF52" id="Rounded Rectangle 770" o:spid="_x0000_s1026" style="position:absolute;margin-left:11.55pt;margin-top:3.9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lAp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e/5QKX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6432449F" w14:textId="77777777" w:rsidR="007C1CA8" w:rsidRDefault="007C1CA8" w:rsidP="007C1CA8">
      <w:pPr>
        <w:spacing w:after="200" w:line="276" w:lineRule="auto"/>
        <w:rPr>
          <w:rFonts w:ascii="Calibri" w:eastAsia="Calibri" w:hAnsi="Calibri" w:cs="Arial"/>
        </w:rPr>
      </w:pPr>
    </w:p>
    <w:p w14:paraId="777F7454" w14:textId="77777777" w:rsidR="007C1CA8" w:rsidRPr="004E69FB" w:rsidRDefault="007C1CA8" w:rsidP="007C1CA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E134C22" wp14:editId="555C8E1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86" name="Rectangle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E7D21A6" id="Rectangle 186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CL5&#10;Jkh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6F9EC248" w14:textId="77777777" w:rsidR="007C1CA8" w:rsidRDefault="007C1CA8" w:rsidP="007C1CA8">
      <w:pPr>
        <w:spacing w:after="200" w:line="276" w:lineRule="auto"/>
        <w:rPr>
          <w:rFonts w:ascii="Calibri" w:eastAsia="Calibri" w:hAnsi="Calibri" w:cs="Arial"/>
        </w:rPr>
      </w:pPr>
    </w:p>
    <w:p w14:paraId="38904974" w14:textId="77777777" w:rsidR="007C1CA8" w:rsidRPr="004E69FB" w:rsidRDefault="007C1CA8" w:rsidP="007C1CA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25EC661" w14:textId="77777777" w:rsidR="007C1CA8" w:rsidRDefault="007C1CA8" w:rsidP="0007690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8ED258B" w14:textId="77777777" w:rsidR="007C1CA8" w:rsidRDefault="007C1CA8" w:rsidP="0007690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CC62914" w14:textId="77777777" w:rsidR="007C1CA8" w:rsidRDefault="007C1CA8" w:rsidP="0007690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922A719" w14:textId="77777777" w:rsidR="00076907" w:rsidRPr="004E69FB" w:rsidRDefault="00076907" w:rsidP="0007690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41716B2F" w14:textId="77777777" w:rsidR="00076907" w:rsidRPr="004E69FB" w:rsidRDefault="00076907" w:rsidP="00076907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76907" w:rsidRPr="004E69FB" w14:paraId="54728359" w14:textId="77777777" w:rsidTr="00EB588C">
        <w:trPr>
          <w:trHeight w:val="440"/>
        </w:trPr>
        <w:tc>
          <w:tcPr>
            <w:tcW w:w="1699" w:type="dxa"/>
            <w:vAlign w:val="center"/>
          </w:tcPr>
          <w:p w14:paraId="3729C2B7" w14:textId="77777777"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81FBBBF" w14:textId="44FDE2C4" w:rsidR="00076907" w:rsidRPr="00FA7152" w:rsidRDefault="00BE6814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076907" w:rsidRPr="004E69FB" w14:paraId="278DFE23" w14:textId="77777777" w:rsidTr="00EB588C">
        <w:trPr>
          <w:trHeight w:val="302"/>
        </w:trPr>
        <w:tc>
          <w:tcPr>
            <w:tcW w:w="1699" w:type="dxa"/>
            <w:vAlign w:val="center"/>
          </w:tcPr>
          <w:p w14:paraId="4825DBED" w14:textId="77777777"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6F72F0D5" w14:textId="5AF16001" w:rsidR="00076907" w:rsidRPr="004E2E63" w:rsidRDefault="00076907" w:rsidP="00EB588C">
            <w:pPr>
              <w:spacing w:before="240"/>
              <w:rPr>
                <w:rFonts w:ascii="Arial" w:hAnsi="Arial" w:cs="Arial"/>
                <w:bCs/>
              </w:rPr>
            </w:pPr>
            <w:bookmarkStart w:id="0" w:name="_Toc19308301"/>
            <w:r w:rsidRPr="004E2E63">
              <w:rPr>
                <w:rFonts w:ascii="Arial" w:hAnsi="Arial" w:cs="Arial"/>
                <w:b/>
                <w:bCs/>
                <w:sz w:val="22"/>
              </w:rPr>
              <w:t>Prepare sketches of aqueducts &amp; water pipes</w:t>
            </w:r>
            <w:bookmarkEnd w:id="0"/>
          </w:p>
        </w:tc>
      </w:tr>
      <w:tr w:rsidR="00076907" w:rsidRPr="004E69FB" w14:paraId="54B7F974" w14:textId="77777777" w:rsidTr="00EB588C">
        <w:trPr>
          <w:trHeight w:val="802"/>
        </w:trPr>
        <w:tc>
          <w:tcPr>
            <w:tcW w:w="1699" w:type="dxa"/>
            <w:vAlign w:val="center"/>
          </w:tcPr>
          <w:p w14:paraId="0D5B47C7" w14:textId="77777777"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1DD6694" w14:textId="77777777" w:rsidR="00076907" w:rsidRPr="004E69FB" w:rsidRDefault="00076907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</w:t>
            </w:r>
            <w:r>
              <w:rPr>
                <w:rFonts w:ascii="Calibri" w:hAnsi="Calibri" w:cs="Arial"/>
                <w:sz w:val="20"/>
              </w:rPr>
              <w:t>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5B4E19B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  <w:p w14:paraId="273FC6BD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076907" w:rsidRPr="004E69FB" w14:paraId="654EB2C4" w14:textId="77777777" w:rsidTr="00EB588C">
        <w:trPr>
          <w:trHeight w:val="793"/>
        </w:trPr>
        <w:tc>
          <w:tcPr>
            <w:tcW w:w="1699" w:type="dxa"/>
            <w:vAlign w:val="center"/>
          </w:tcPr>
          <w:p w14:paraId="30E9CB35" w14:textId="77777777"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4257198" w14:textId="77777777" w:rsidR="00076907" w:rsidRPr="004E69FB" w:rsidRDefault="00076907" w:rsidP="00EB588C">
            <w:pPr>
              <w:rPr>
                <w:rFonts w:ascii="Calibri" w:hAnsi="Calibri" w:cs="Arial"/>
                <w:sz w:val="10"/>
              </w:rPr>
            </w:pPr>
          </w:p>
          <w:p w14:paraId="7B8396AD" w14:textId="77777777" w:rsidR="00076907" w:rsidRPr="004E69FB" w:rsidRDefault="00076907" w:rsidP="00EB588C">
            <w:pPr>
              <w:rPr>
                <w:rFonts w:ascii="Calibri" w:hAnsi="Calibri" w:cs="Arial"/>
                <w:sz w:val="8"/>
              </w:rPr>
            </w:pPr>
          </w:p>
          <w:p w14:paraId="02386F7A" w14:textId="77777777"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C4EB11" wp14:editId="4F7AC0A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53" name="Rectangle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CBD6B5B" id="Rectangle 153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DHRxhy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3E43A1" wp14:editId="76B5335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54" name="Rectangl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1670DB5" id="Rectangle 154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YnrcA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CirYnr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A193BEA" w14:textId="77777777"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451C5A60" w14:textId="77777777"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BC3E199" w14:textId="77777777"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54B2AAC9" w14:textId="77777777"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2CE990" w14:textId="77777777" w:rsidR="00076907" w:rsidRPr="004E69FB" w:rsidRDefault="00076907" w:rsidP="00076907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109036B" w14:textId="77777777" w:rsidR="00076907" w:rsidRPr="004E69FB" w:rsidRDefault="00076907" w:rsidP="00076907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1D4EC00" w14:textId="77777777" w:rsidR="00076907" w:rsidRPr="004E69FB" w:rsidRDefault="00076907" w:rsidP="00076907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79" w:type="dxa"/>
        <w:tblLayout w:type="fixed"/>
        <w:tblLook w:val="04A0" w:firstRow="1" w:lastRow="0" w:firstColumn="1" w:lastColumn="0" w:noHBand="0" w:noVBand="1"/>
      </w:tblPr>
      <w:tblGrid>
        <w:gridCol w:w="3200"/>
        <w:gridCol w:w="565"/>
        <w:gridCol w:w="565"/>
        <w:gridCol w:w="565"/>
        <w:gridCol w:w="565"/>
        <w:gridCol w:w="570"/>
        <w:gridCol w:w="1697"/>
        <w:gridCol w:w="1752"/>
      </w:tblGrid>
      <w:tr w:rsidR="00076907" w:rsidRPr="004E69FB" w14:paraId="4ADC48C8" w14:textId="77777777" w:rsidTr="007C1CA8">
        <w:trPr>
          <w:trHeight w:val="610"/>
        </w:trPr>
        <w:tc>
          <w:tcPr>
            <w:tcW w:w="9479" w:type="dxa"/>
            <w:gridSpan w:val="8"/>
            <w:vAlign w:val="center"/>
          </w:tcPr>
          <w:p w14:paraId="206E8475" w14:textId="77777777" w:rsidR="00076907" w:rsidRPr="004E69FB" w:rsidRDefault="00076907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076907" w:rsidRPr="004E69FB" w14:paraId="6C3BEED3" w14:textId="77777777" w:rsidTr="007C1CA8">
        <w:trPr>
          <w:trHeight w:val="774"/>
        </w:trPr>
        <w:tc>
          <w:tcPr>
            <w:tcW w:w="3200" w:type="dxa"/>
            <w:vAlign w:val="center"/>
          </w:tcPr>
          <w:p w14:paraId="7FE0F70C" w14:textId="77777777" w:rsidR="00076907" w:rsidRPr="004E69FB" w:rsidRDefault="00076907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0" w:type="dxa"/>
            <w:gridSpan w:val="5"/>
            <w:vAlign w:val="center"/>
          </w:tcPr>
          <w:p w14:paraId="747271C1" w14:textId="77777777" w:rsidR="00076907" w:rsidRPr="004E69FB" w:rsidRDefault="00076907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7" w:type="dxa"/>
            <w:gridSpan w:val="2"/>
            <w:vAlign w:val="center"/>
          </w:tcPr>
          <w:p w14:paraId="6582F69E" w14:textId="77777777" w:rsidR="00076907" w:rsidRPr="004E69FB" w:rsidRDefault="00076907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076907" w:rsidRPr="004E69FB" w14:paraId="77DE1228" w14:textId="77777777" w:rsidTr="007C1CA8">
        <w:trPr>
          <w:cantSplit/>
          <w:trHeight w:val="2491"/>
        </w:trPr>
        <w:tc>
          <w:tcPr>
            <w:tcW w:w="3200" w:type="dxa"/>
            <w:vAlign w:val="center"/>
          </w:tcPr>
          <w:p w14:paraId="52461647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5" w:type="dxa"/>
            <w:textDirection w:val="btLr"/>
          </w:tcPr>
          <w:p w14:paraId="65D184EC" w14:textId="77777777" w:rsidR="00076907" w:rsidRPr="004E69FB" w:rsidRDefault="00076907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5" w:type="dxa"/>
            <w:textDirection w:val="btLr"/>
          </w:tcPr>
          <w:p w14:paraId="31E5377D" w14:textId="77777777" w:rsidR="00076907" w:rsidRPr="004E69FB" w:rsidRDefault="00076907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5" w:type="dxa"/>
            <w:textDirection w:val="btLr"/>
          </w:tcPr>
          <w:p w14:paraId="418E8383" w14:textId="77777777" w:rsidR="00076907" w:rsidRPr="004E69FB" w:rsidRDefault="00076907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5" w:type="dxa"/>
            <w:textDirection w:val="btLr"/>
          </w:tcPr>
          <w:p w14:paraId="13580EE9" w14:textId="77777777" w:rsidR="00076907" w:rsidRPr="004E69FB" w:rsidRDefault="00076907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9" w:type="dxa"/>
            <w:textDirection w:val="btLr"/>
          </w:tcPr>
          <w:p w14:paraId="3440BDB6" w14:textId="77777777" w:rsidR="00076907" w:rsidRPr="004E69FB" w:rsidRDefault="00076907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7" w:type="dxa"/>
            <w:textDirection w:val="btLr"/>
            <w:vAlign w:val="center"/>
          </w:tcPr>
          <w:p w14:paraId="32BACA62" w14:textId="77777777" w:rsidR="00076907" w:rsidRPr="004E69FB" w:rsidRDefault="00076907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49" w:type="dxa"/>
            <w:textDirection w:val="btLr"/>
            <w:vAlign w:val="center"/>
          </w:tcPr>
          <w:p w14:paraId="42F2CE38" w14:textId="77777777" w:rsidR="00076907" w:rsidRPr="004E69FB" w:rsidRDefault="00076907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076907" w:rsidRPr="004E69FB" w14:paraId="7AF69D99" w14:textId="77777777" w:rsidTr="007C1CA8">
        <w:trPr>
          <w:trHeight w:val="468"/>
        </w:trPr>
        <w:tc>
          <w:tcPr>
            <w:tcW w:w="3200" w:type="dxa"/>
            <w:vAlign w:val="center"/>
          </w:tcPr>
          <w:p w14:paraId="1D6B843E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5" w:type="dxa"/>
            <w:shd w:val="clear" w:color="auto" w:fill="D9D9D9"/>
          </w:tcPr>
          <w:p w14:paraId="40BCEDCE" w14:textId="77777777" w:rsidR="00076907" w:rsidRPr="004E69FB" w:rsidRDefault="00076907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5" w:type="dxa"/>
            <w:shd w:val="clear" w:color="auto" w:fill="D9D9D9"/>
          </w:tcPr>
          <w:p w14:paraId="2AFBC2EA" w14:textId="77777777" w:rsidR="00076907" w:rsidRPr="004E69FB" w:rsidRDefault="00076907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5" w:type="dxa"/>
          </w:tcPr>
          <w:p w14:paraId="17716500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14:paraId="743C6A3E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9" w:type="dxa"/>
            <w:shd w:val="clear" w:color="auto" w:fill="D9D9D9"/>
          </w:tcPr>
          <w:p w14:paraId="4CC4C409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1697" w:type="dxa"/>
          </w:tcPr>
          <w:p w14:paraId="33A15C52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</w:tcPr>
          <w:p w14:paraId="505F8177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</w:tr>
      <w:tr w:rsidR="00076907" w:rsidRPr="004E69FB" w14:paraId="2BA9BBB8" w14:textId="77777777" w:rsidTr="007C1CA8">
        <w:trPr>
          <w:trHeight w:val="468"/>
        </w:trPr>
        <w:tc>
          <w:tcPr>
            <w:tcW w:w="3200" w:type="dxa"/>
            <w:vAlign w:val="center"/>
          </w:tcPr>
          <w:p w14:paraId="620901F2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5" w:type="dxa"/>
            <w:shd w:val="clear" w:color="auto" w:fill="D9D9D9"/>
          </w:tcPr>
          <w:p w14:paraId="0E9C9B6D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</w:tcPr>
          <w:p w14:paraId="29035767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14:paraId="003CC3BE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14:paraId="362E01C7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9" w:type="dxa"/>
            <w:shd w:val="clear" w:color="auto" w:fill="D9D9D9"/>
          </w:tcPr>
          <w:p w14:paraId="1E06FA26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1697" w:type="dxa"/>
          </w:tcPr>
          <w:p w14:paraId="0CB75747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</w:tcPr>
          <w:p w14:paraId="709BFF9A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</w:tr>
      <w:tr w:rsidR="00076907" w:rsidRPr="004E69FB" w14:paraId="013D0B3C" w14:textId="77777777" w:rsidTr="007C1CA8">
        <w:trPr>
          <w:trHeight w:val="486"/>
        </w:trPr>
        <w:tc>
          <w:tcPr>
            <w:tcW w:w="3200" w:type="dxa"/>
            <w:vAlign w:val="center"/>
          </w:tcPr>
          <w:p w14:paraId="29935697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5" w:type="dxa"/>
            <w:shd w:val="clear" w:color="auto" w:fill="D9D9D9"/>
          </w:tcPr>
          <w:p w14:paraId="146DA30B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14:paraId="4D149BB6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14:paraId="2AA6703B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14:paraId="4E2C5C7A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9" w:type="dxa"/>
            <w:shd w:val="clear" w:color="auto" w:fill="D9D9D9"/>
          </w:tcPr>
          <w:p w14:paraId="16E49462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1697" w:type="dxa"/>
          </w:tcPr>
          <w:p w14:paraId="5A1D21D5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</w:tcPr>
          <w:p w14:paraId="2AA7C4FE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</w:tr>
    </w:tbl>
    <w:p w14:paraId="1DE4B0CD" w14:textId="77777777" w:rsidR="00076907" w:rsidRPr="004E69FB" w:rsidRDefault="00076907" w:rsidP="00076907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95F5E32" w14:textId="77777777" w:rsidR="00076907" w:rsidRPr="004E69FB" w:rsidRDefault="00076907" w:rsidP="00076907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AAD9293" w14:textId="77777777" w:rsidR="00076907" w:rsidRPr="004E69FB" w:rsidRDefault="00076907" w:rsidP="00076907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598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1460"/>
        <w:gridCol w:w="2465"/>
        <w:gridCol w:w="1054"/>
        <w:gridCol w:w="759"/>
        <w:gridCol w:w="642"/>
        <w:gridCol w:w="2561"/>
      </w:tblGrid>
      <w:tr w:rsidR="00076907" w:rsidRPr="004E69FB" w14:paraId="3270C0D7" w14:textId="77777777" w:rsidTr="00EB588C">
        <w:trPr>
          <w:trHeight w:val="564"/>
        </w:trPr>
        <w:tc>
          <w:tcPr>
            <w:tcW w:w="2117" w:type="dxa"/>
            <w:gridSpan w:val="2"/>
          </w:tcPr>
          <w:p w14:paraId="3FDCCA7F" w14:textId="77777777" w:rsidR="00076907" w:rsidRPr="00F02DCE" w:rsidRDefault="00076907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481" w:type="dxa"/>
            <w:gridSpan w:val="5"/>
          </w:tcPr>
          <w:p w14:paraId="145153B7" w14:textId="77777777" w:rsidR="00076907" w:rsidRPr="00F02DCE" w:rsidRDefault="00076907" w:rsidP="00EB588C">
            <w:pPr>
              <w:rPr>
                <w:rFonts w:ascii="Arial" w:hAnsi="Arial" w:cs="Arial"/>
                <w:szCs w:val="20"/>
              </w:rPr>
            </w:pPr>
          </w:p>
          <w:p w14:paraId="0F054456" w14:textId="77777777" w:rsidR="00076907" w:rsidRPr="004E2E63" w:rsidRDefault="00076907" w:rsidP="0007690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  <w:r w:rsidRPr="004E2E63">
              <w:rPr>
                <w:rFonts w:ascii="Arial" w:hAnsi="Arial"/>
                <w:sz w:val="22"/>
              </w:rPr>
              <w:t>Prepare Sketch for aqueduct</w:t>
            </w:r>
          </w:p>
          <w:p w14:paraId="581B5B33" w14:textId="77777777" w:rsidR="00076907" w:rsidRPr="004E2E63" w:rsidRDefault="00076907" w:rsidP="0007690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  <w:r w:rsidRPr="004E2E63">
              <w:rPr>
                <w:rFonts w:ascii="Arial" w:hAnsi="Arial"/>
                <w:noProof/>
                <w:sz w:val="22"/>
              </w:rPr>
              <w:t>Assemble G.I pipes</w:t>
            </w:r>
          </w:p>
          <w:p w14:paraId="2C86AA11" w14:textId="77777777" w:rsidR="00076907" w:rsidRPr="004E2E63" w:rsidRDefault="00076907" w:rsidP="0007690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  <w:r w:rsidRPr="004E2E63">
              <w:rPr>
                <w:rFonts w:ascii="Arial" w:hAnsi="Arial"/>
                <w:noProof/>
                <w:sz w:val="22"/>
              </w:rPr>
              <w:t>Assemble concrete pipes</w:t>
            </w:r>
          </w:p>
          <w:p w14:paraId="45370F4A" w14:textId="77777777" w:rsidR="00076907" w:rsidRPr="004E2E63" w:rsidRDefault="00076907" w:rsidP="0007690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  <w:r w:rsidRPr="004E2E63">
              <w:rPr>
                <w:rFonts w:ascii="Arial" w:hAnsi="Arial"/>
                <w:noProof/>
                <w:sz w:val="22"/>
              </w:rPr>
              <w:t>Assemble PPRC pipes</w:t>
            </w:r>
          </w:p>
          <w:p w14:paraId="6C525DCD" w14:textId="77777777" w:rsidR="00076907" w:rsidRPr="00F02DCE" w:rsidRDefault="00076907" w:rsidP="00EB588C">
            <w:pPr>
              <w:rPr>
                <w:rFonts w:ascii="Arial" w:hAnsi="Arial" w:cs="Arial"/>
                <w:noProof/>
              </w:rPr>
            </w:pPr>
          </w:p>
          <w:p w14:paraId="2EE56C19" w14:textId="77777777" w:rsidR="00076907" w:rsidRPr="00F02DCE" w:rsidRDefault="00076907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076907" w:rsidRPr="004E69FB" w14:paraId="45885890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2"/>
        </w:trPr>
        <w:tc>
          <w:tcPr>
            <w:tcW w:w="563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AA2D611" w14:textId="77777777" w:rsidR="00076907" w:rsidRPr="00F02DCE" w:rsidRDefault="00076907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FB1B79" w14:textId="77777777" w:rsidR="00076907" w:rsidRPr="00F02DCE" w:rsidRDefault="00076907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59CDDF" w14:textId="77777777" w:rsidR="00076907" w:rsidRPr="00F02DCE" w:rsidRDefault="00076907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3BA07A" w14:textId="77777777" w:rsidR="00076907" w:rsidRPr="00F02DCE" w:rsidRDefault="00076907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076907" w:rsidRPr="004E69FB" w14:paraId="777F2C22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5"/>
        </w:trPr>
        <w:tc>
          <w:tcPr>
            <w:tcW w:w="657" w:type="dxa"/>
            <w:tcBorders>
              <w:top w:val="single" w:sz="18" w:space="0" w:color="auto"/>
            </w:tcBorders>
            <w:vAlign w:val="center"/>
          </w:tcPr>
          <w:p w14:paraId="1ABA6A0D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  <w:tcBorders>
              <w:top w:val="single" w:sz="18" w:space="0" w:color="auto"/>
            </w:tcBorders>
          </w:tcPr>
          <w:p w14:paraId="7C83311D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</w:rPr>
              <w:t>Identified aqueduct</w:t>
            </w:r>
            <w:r w:rsidRPr="009908FA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759" w:type="dxa"/>
            <w:tcBorders>
              <w:top w:val="single" w:sz="18" w:space="0" w:color="auto"/>
            </w:tcBorders>
          </w:tcPr>
          <w:p w14:paraId="50000ECF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tcBorders>
              <w:top w:val="single" w:sz="18" w:space="0" w:color="auto"/>
            </w:tcBorders>
          </w:tcPr>
          <w:p w14:paraId="2D44FCFB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 w:val="restart"/>
            <w:tcBorders>
              <w:top w:val="single" w:sz="18" w:space="0" w:color="auto"/>
            </w:tcBorders>
          </w:tcPr>
          <w:p w14:paraId="4AAA0499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14:paraId="1F5F04E5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5"/>
        </w:trPr>
        <w:tc>
          <w:tcPr>
            <w:tcW w:w="657" w:type="dxa"/>
            <w:vAlign w:val="center"/>
          </w:tcPr>
          <w:p w14:paraId="64CD0A49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29108F21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</w:rPr>
              <w:t>Spread &amp; fixed sheet</w:t>
            </w:r>
          </w:p>
        </w:tc>
        <w:tc>
          <w:tcPr>
            <w:tcW w:w="759" w:type="dxa"/>
            <w:vAlign w:val="center"/>
          </w:tcPr>
          <w:p w14:paraId="7B4F9B15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vAlign w:val="center"/>
          </w:tcPr>
          <w:p w14:paraId="37FD7A60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14:paraId="124C978F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14:paraId="3DFC1058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8"/>
        </w:trPr>
        <w:tc>
          <w:tcPr>
            <w:tcW w:w="657" w:type="dxa"/>
            <w:vAlign w:val="center"/>
          </w:tcPr>
          <w:p w14:paraId="1B4B84A9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3B2CF51A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</w:rPr>
              <w:t>Applied scale</w:t>
            </w:r>
          </w:p>
        </w:tc>
        <w:tc>
          <w:tcPr>
            <w:tcW w:w="759" w:type="dxa"/>
            <w:vAlign w:val="center"/>
          </w:tcPr>
          <w:p w14:paraId="46C3B8A4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vAlign w:val="center"/>
          </w:tcPr>
          <w:p w14:paraId="5D8F4F62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14:paraId="5DE53A57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14:paraId="672E17E7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0A0BD9A9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03A9EC22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</w:rPr>
              <w:t>Drawn aqueduct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28D48F9F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7D96943C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14:paraId="14C1BAF5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14:paraId="4752A8FE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6E57DD05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3BC6FC6E" w14:textId="77777777" w:rsidR="00076907" w:rsidRPr="00F02DCE" w:rsidRDefault="00076907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</w:rPr>
            </w:pPr>
            <w:r w:rsidRPr="009908FA">
              <w:rPr>
                <w:rFonts w:ascii="Arial" w:hAnsi="Arial"/>
                <w:iCs/>
                <w:sz w:val="22"/>
              </w:rPr>
              <w:t>Clean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pipes</w:t>
            </w:r>
            <w:r>
              <w:rPr>
                <w:rFonts w:ascii="Arial" w:hAnsi="Arial"/>
                <w:iCs/>
                <w:sz w:val="22"/>
              </w:rPr>
              <w:t xml:space="preserve"> surface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BCEEC4A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2C4BB50A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14:paraId="6F6D1885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14:paraId="26F72055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4929E9B8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67F822B0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iCs/>
                <w:sz w:val="22"/>
              </w:rPr>
              <w:t>Carried</w:t>
            </w:r>
            <w:r w:rsidRPr="009908FA">
              <w:rPr>
                <w:rFonts w:ascii="Arial" w:hAnsi="Arial"/>
                <w:iCs/>
                <w:sz w:val="22"/>
              </w:rPr>
              <w:t xml:space="preserve"> out </w:t>
            </w:r>
            <w:r>
              <w:rPr>
                <w:rFonts w:ascii="Arial" w:hAnsi="Arial"/>
                <w:iCs/>
                <w:sz w:val="22"/>
              </w:rPr>
              <w:t>Lubrication on edges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557BAE4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01A98776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14:paraId="5FBE6A0B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14:paraId="1E05E1E6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71A0373D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2A74219D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iCs/>
                <w:sz w:val="22"/>
              </w:rPr>
              <w:t>Applied</w:t>
            </w:r>
            <w:r w:rsidRPr="009908FA">
              <w:rPr>
                <w:rFonts w:ascii="Arial" w:hAnsi="Arial"/>
                <w:iCs/>
                <w:sz w:val="22"/>
              </w:rPr>
              <w:t xml:space="preserve"> </w:t>
            </w:r>
            <w:r>
              <w:rPr>
                <w:rFonts w:ascii="Arial" w:hAnsi="Arial"/>
                <w:iCs/>
                <w:sz w:val="22"/>
              </w:rPr>
              <w:t>Threading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43A40A7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09CF1E7D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14:paraId="69D15063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14:paraId="5621A9B7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62B7F8AA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46CB6FDE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 w:rsidRPr="009908FA">
              <w:rPr>
                <w:rFonts w:ascii="Arial" w:hAnsi="Arial"/>
                <w:iCs/>
                <w:sz w:val="22"/>
              </w:rPr>
              <w:t>Equalize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9908FA">
              <w:rPr>
                <w:rFonts w:ascii="Arial" w:hAnsi="Arial"/>
                <w:iCs/>
                <w:sz w:val="22"/>
              </w:rPr>
              <w:t xml:space="preserve"> gasket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58F76E3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6BD090C5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14:paraId="3B4EB926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14:paraId="7493190A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6478B32F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057F0CE3" w14:textId="77777777" w:rsidR="00076907" w:rsidRPr="004E2E63" w:rsidRDefault="00076907" w:rsidP="00EB588C">
            <w:pPr>
              <w:spacing w:line="360" w:lineRule="auto"/>
              <w:ind w:left="340" w:hanging="340"/>
              <w:rPr>
                <w:rFonts w:ascii="Arial" w:hAnsi="Arial"/>
                <w:b/>
                <w:iCs/>
                <w:sz w:val="22"/>
              </w:rPr>
            </w:pPr>
            <w:r w:rsidRPr="009908FA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alignment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61E08C6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7943897D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14:paraId="2EFE8077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14:paraId="16F97378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4A347D3B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5AB53026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 w:rsidRPr="009908FA">
              <w:rPr>
                <w:rFonts w:ascii="Arial" w:hAnsi="Arial"/>
                <w:iCs/>
                <w:sz w:val="22"/>
              </w:rPr>
              <w:t>Join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pipes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4051B56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02F6A3EA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14:paraId="4AFAEA40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14:paraId="73FB42D1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7ACF8161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05A36EB0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 w:rsidRPr="009908FA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final quality inspection</w:t>
            </w:r>
            <w:r>
              <w:rPr>
                <w:rFonts w:ascii="Arial" w:hAnsi="Arial"/>
                <w:iCs/>
                <w:sz w:val="22"/>
              </w:rPr>
              <w:t xml:space="preserve"> (Testing)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69DA0092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6B54C870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14:paraId="2E9A6401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14:paraId="65400C3A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093F3E92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5A501737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 w:rsidRPr="009908FA">
              <w:rPr>
                <w:rFonts w:ascii="Arial" w:hAnsi="Arial"/>
                <w:iCs/>
                <w:sz w:val="22"/>
              </w:rPr>
              <w:t>Clean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pipes</w:t>
            </w:r>
            <w:r>
              <w:rPr>
                <w:rFonts w:ascii="Arial" w:hAnsi="Arial"/>
                <w:iCs/>
                <w:sz w:val="22"/>
              </w:rPr>
              <w:t xml:space="preserve"> surface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D979151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4AAE9F53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14:paraId="28231742" w14:textId="77777777"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14:paraId="4E390A94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6521F153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6233D857" w14:textId="77777777" w:rsidR="00076907" w:rsidRPr="00F02DCE" w:rsidRDefault="00076907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/>
                <w:iCs/>
                <w:sz w:val="22"/>
              </w:rPr>
              <w:t>Carried</w:t>
            </w:r>
            <w:r w:rsidRPr="009908FA">
              <w:rPr>
                <w:rFonts w:ascii="Arial" w:hAnsi="Arial"/>
                <w:iCs/>
                <w:sz w:val="22"/>
              </w:rPr>
              <w:t xml:space="preserve"> out </w:t>
            </w:r>
            <w:r>
              <w:rPr>
                <w:rFonts w:ascii="Arial" w:hAnsi="Arial"/>
                <w:iCs/>
                <w:sz w:val="22"/>
              </w:rPr>
              <w:t>watering on edges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9FF5D9D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54B75256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1" w:type="dxa"/>
            <w:vMerge/>
          </w:tcPr>
          <w:p w14:paraId="17DE824A" w14:textId="77777777" w:rsidR="00076907" w:rsidRPr="00F02DCE" w:rsidRDefault="00076907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076907" w:rsidRPr="004E69FB" w14:paraId="1E758221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7D57A45B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26493A09" w14:textId="77777777" w:rsidR="00076907" w:rsidRPr="009908FA" w:rsidRDefault="00076907" w:rsidP="00EB588C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</w:rPr>
              <w:t>Applied</w:t>
            </w:r>
            <w:r w:rsidRPr="009908FA">
              <w:rPr>
                <w:rFonts w:ascii="Arial" w:hAnsi="Arial"/>
                <w:iCs/>
                <w:sz w:val="22"/>
              </w:rPr>
              <w:t xml:space="preserve"> sealant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6244323A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6D47B56E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14:paraId="73083F69" w14:textId="77777777"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14:paraId="32CE6E9B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1D0DDD85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37F7ED44" w14:textId="77777777"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Equalize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9908FA">
              <w:rPr>
                <w:rFonts w:ascii="Arial" w:hAnsi="Arial"/>
                <w:iCs/>
                <w:sz w:val="22"/>
              </w:rPr>
              <w:t xml:space="preserve"> gasket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D561B27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2B5C6BA7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14:paraId="139AC042" w14:textId="77777777"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14:paraId="3857C24D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347606DA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2EF1AB2B" w14:textId="77777777"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alignment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8405F86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289D556C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14:paraId="36E2DD7C" w14:textId="77777777"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14:paraId="330582A0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19C5DF2A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570F03E8" w14:textId="77777777"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Join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pipes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615B737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3A22B450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14:paraId="606C3A4D" w14:textId="77777777"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14:paraId="4300E3F8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7571081E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0C51587E" w14:textId="77777777"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final quality inspection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27BC9B56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09A0099D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14:paraId="5B9D7791" w14:textId="77777777"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14:paraId="2037764E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14368952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0B3EDBAB" w14:textId="77777777"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Clean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pipes</w:t>
            </w:r>
            <w:r>
              <w:rPr>
                <w:rFonts w:ascii="Arial" w:hAnsi="Arial"/>
                <w:iCs/>
                <w:sz w:val="22"/>
              </w:rPr>
              <w:t xml:space="preserve"> surface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57DF08A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4B818133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14:paraId="42465BAB" w14:textId="77777777"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14:paraId="692661E2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0AC2573F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5C99B53F" w14:textId="77777777" w:rsidR="00076907" w:rsidRPr="009908FA" w:rsidRDefault="00076907" w:rsidP="00EB588C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</w:rPr>
              <w:t>Carried</w:t>
            </w:r>
            <w:r w:rsidRPr="009908FA">
              <w:rPr>
                <w:rFonts w:ascii="Arial" w:hAnsi="Arial"/>
                <w:iCs/>
                <w:sz w:val="22"/>
              </w:rPr>
              <w:t xml:space="preserve"> out </w:t>
            </w:r>
            <w:r>
              <w:rPr>
                <w:rFonts w:ascii="Arial" w:hAnsi="Arial"/>
                <w:iCs/>
                <w:sz w:val="22"/>
              </w:rPr>
              <w:t>Heating on edges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FCB15EB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7D149EA7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14:paraId="1B17550C" w14:textId="77777777"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14:paraId="50CACD75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0086019C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2FF85D5E" w14:textId="77777777" w:rsidR="00076907" w:rsidRPr="009908FA" w:rsidRDefault="00076907" w:rsidP="00EB588C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</w:rPr>
              <w:t>Applied</w:t>
            </w:r>
            <w:r w:rsidRPr="009908FA">
              <w:rPr>
                <w:rFonts w:ascii="Arial" w:hAnsi="Arial"/>
                <w:iCs/>
                <w:sz w:val="22"/>
              </w:rPr>
              <w:t xml:space="preserve"> sealant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6622B29E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5C2B4A13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14:paraId="03C5A800" w14:textId="77777777"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14:paraId="49C89C61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0F38E9F5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1574176D" w14:textId="77777777"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alignment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21B365A6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7A4F5BDB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14:paraId="5183D67F" w14:textId="77777777"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14:paraId="2366A01E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302411B3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72C7DF69" w14:textId="77777777"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Join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pipes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8D2A1BF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43941E16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14:paraId="24531C05" w14:textId="77777777"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14:paraId="40673229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14:paraId="3319707F" w14:textId="77777777"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14:paraId="71FD8A8E" w14:textId="77777777"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2D035D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2D035D">
              <w:rPr>
                <w:rFonts w:ascii="Arial" w:hAnsi="Arial"/>
                <w:iCs/>
                <w:sz w:val="22"/>
              </w:rPr>
              <w:t xml:space="preserve"> Test for joints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26B9624C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30FCC910" w14:textId="77777777"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14:paraId="6CBA4147" w14:textId="77777777"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14:paraId="2A0CB506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4"/>
        </w:trPr>
        <w:tc>
          <w:tcPr>
            <w:tcW w:w="4582" w:type="dxa"/>
            <w:gridSpan w:val="3"/>
            <w:vAlign w:val="center"/>
          </w:tcPr>
          <w:p w14:paraId="51FC21FD" w14:textId="77777777" w:rsidR="00076907" w:rsidRPr="00F02DCE" w:rsidRDefault="00076907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8008EC" wp14:editId="6AE2F7B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5" name="Rectangl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7FEFE48" id="Rectangle 155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7nYcAIAAAEFAAAOAAAAZHJzL2Uyb0RvYy54bWysVE1v2zAMvQ/YfxB0X+0ET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LXjudhwAgAAAQ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5016" w:type="dxa"/>
            <w:gridSpan w:val="4"/>
          </w:tcPr>
          <w:p w14:paraId="50B0D19B" w14:textId="77777777" w:rsidR="00076907" w:rsidRDefault="00076907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2A661A53" w14:textId="77777777" w:rsidR="00076907" w:rsidRPr="00F02DCE" w:rsidRDefault="00076907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045E0E1" wp14:editId="33D0D09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56" name="Rectangl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BA9B0C9" id="Rectangle 156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emN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MMemNcAIAAAE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14:paraId="44897CF9" w14:textId="77777777" w:rsidR="00076907" w:rsidRPr="004E69FB" w:rsidRDefault="00076907" w:rsidP="0007690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76907" w:rsidRPr="004E69FB" w14:paraId="7AAEBDBF" w14:textId="77777777" w:rsidTr="00EB588C">
        <w:trPr>
          <w:trHeight w:val="264"/>
        </w:trPr>
        <w:tc>
          <w:tcPr>
            <w:tcW w:w="1699" w:type="dxa"/>
            <w:vAlign w:val="center"/>
          </w:tcPr>
          <w:p w14:paraId="698C3578" w14:textId="77777777"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42EC34B4" w14:textId="7948172D" w:rsidR="00076907" w:rsidRPr="00FA7152" w:rsidRDefault="00BE6814" w:rsidP="00EB588C">
            <w:pPr>
              <w:spacing w:before="2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1" w:name="_GoBack"/>
            <w:bookmarkEnd w:id="1"/>
          </w:p>
        </w:tc>
      </w:tr>
      <w:tr w:rsidR="00076907" w:rsidRPr="004E69FB" w14:paraId="23500944" w14:textId="77777777" w:rsidTr="00EB588C">
        <w:trPr>
          <w:trHeight w:val="264"/>
        </w:trPr>
        <w:tc>
          <w:tcPr>
            <w:tcW w:w="1699" w:type="dxa"/>
            <w:vAlign w:val="center"/>
          </w:tcPr>
          <w:p w14:paraId="1CB238DB" w14:textId="77777777"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7C3BF5C2" w14:textId="77777777" w:rsidR="00076907" w:rsidRPr="00FA7152" w:rsidRDefault="00076907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4E2E63">
              <w:rPr>
                <w:rFonts w:ascii="Arial" w:hAnsi="Arial" w:cs="Arial"/>
                <w:b/>
                <w:bCs/>
                <w:sz w:val="22"/>
              </w:rPr>
              <w:t>Prepare sketches of aqueducts &amp; water pipes</w:t>
            </w:r>
          </w:p>
        </w:tc>
      </w:tr>
      <w:tr w:rsidR="00076907" w:rsidRPr="004E69FB" w14:paraId="1BAFA119" w14:textId="77777777" w:rsidTr="00EB588C">
        <w:trPr>
          <w:trHeight w:val="802"/>
        </w:trPr>
        <w:tc>
          <w:tcPr>
            <w:tcW w:w="1699" w:type="dxa"/>
            <w:vAlign w:val="center"/>
          </w:tcPr>
          <w:p w14:paraId="50803DDC" w14:textId="77777777"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2D1F7B0" w14:textId="77777777" w:rsidR="00076907" w:rsidRPr="004E69FB" w:rsidRDefault="00076907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C1801D1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  <w:p w14:paraId="300A7177" w14:textId="77777777" w:rsidR="00076907" w:rsidRPr="004E69FB" w:rsidRDefault="00076907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076907" w:rsidRPr="004E69FB" w14:paraId="41C64E51" w14:textId="77777777" w:rsidTr="00EB588C">
        <w:trPr>
          <w:trHeight w:val="1227"/>
        </w:trPr>
        <w:tc>
          <w:tcPr>
            <w:tcW w:w="1699" w:type="dxa"/>
            <w:vAlign w:val="center"/>
          </w:tcPr>
          <w:p w14:paraId="3BC3FEC5" w14:textId="77777777"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911985E" w14:textId="77777777" w:rsidR="00076907" w:rsidRPr="004E69FB" w:rsidRDefault="00076907" w:rsidP="00EB588C">
            <w:pPr>
              <w:rPr>
                <w:rFonts w:ascii="Calibri" w:hAnsi="Calibri" w:cs="Arial"/>
                <w:sz w:val="10"/>
              </w:rPr>
            </w:pPr>
          </w:p>
          <w:p w14:paraId="630F2EF4" w14:textId="77777777" w:rsidR="00076907" w:rsidRPr="004E69FB" w:rsidRDefault="00076907" w:rsidP="00EB588C">
            <w:pPr>
              <w:rPr>
                <w:rFonts w:ascii="Calibri" w:hAnsi="Calibri" w:cs="Arial"/>
                <w:sz w:val="8"/>
              </w:rPr>
            </w:pPr>
          </w:p>
          <w:p w14:paraId="58893A8E" w14:textId="77777777"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CDFC557" wp14:editId="5FA27E2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57" name="Rectangle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D7D8CC6" id="Rectangle 157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9m+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Jt/2b5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7CFBA58" wp14:editId="772CCA0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58" name="Rectangl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6B029E0" id="Rectangle 158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7tlcAIAAAE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H47tl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398335A" w14:textId="77777777"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20F6CE67" w14:textId="77777777"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3758FC91" w14:textId="77777777"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6BDE1486" w14:textId="77777777" w:rsidR="00076907" w:rsidRPr="004E69FB" w:rsidRDefault="00076907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FB75A28" w14:textId="77777777" w:rsidR="00076907" w:rsidRDefault="00076907" w:rsidP="0007690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4FB615" wp14:editId="6908EC03">
                <wp:simplePos x="0" y="0"/>
                <wp:positionH relativeFrom="margin">
                  <wp:posOffset>6350</wp:posOffset>
                </wp:positionH>
                <wp:positionV relativeFrom="paragraph">
                  <wp:posOffset>2479603</wp:posOffset>
                </wp:positionV>
                <wp:extent cx="6072505" cy="387985"/>
                <wp:effectExtent l="0" t="0" r="23495" b="12065"/>
                <wp:wrapNone/>
                <wp:docPr id="159" name="Rectangle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2505" cy="3879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6532BA0" w14:textId="77777777" w:rsidR="00076907" w:rsidRDefault="00076907" w:rsidP="00076907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  <w:p w14:paraId="0FBD4842" w14:textId="77777777" w:rsidR="00076907" w:rsidRPr="004E69FB" w:rsidRDefault="00076907" w:rsidP="00076907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C4FB615" id="Rectangle 159" o:spid="_x0000_s1026" style="position:absolute;margin-left:.5pt;margin-top:195.25pt;width:478.15pt;height:30.5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" filled="f" strokecolor="windowText" strokeweight=".25pt">
                <v:textbox>
                  <w:txbxContent>
                    <w:p w14:paraId="16532BA0" w14:textId="77777777" w:rsidR="00076907" w:rsidRDefault="00076907" w:rsidP="00076907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  <w:p w14:paraId="0FBD4842" w14:textId="77777777" w:rsidR="00076907" w:rsidRPr="004E69FB" w:rsidRDefault="00076907" w:rsidP="00076907">
                      <w:pPr>
                        <w:rPr>
                          <w:color w:val="000000"/>
                          <w:sz w:val="1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80A9D7A" w14:textId="77777777" w:rsidR="00076907" w:rsidRPr="004E69FB" w:rsidRDefault="00076907" w:rsidP="00076907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616"/>
        <w:gridCol w:w="5886"/>
        <w:gridCol w:w="1486"/>
        <w:gridCol w:w="1637"/>
      </w:tblGrid>
      <w:tr w:rsidR="00076907" w:rsidRPr="004E69FB" w14:paraId="52D0667F" w14:textId="77777777" w:rsidTr="00DB1D76">
        <w:trPr>
          <w:trHeight w:val="392"/>
        </w:trPr>
        <w:tc>
          <w:tcPr>
            <w:tcW w:w="6502" w:type="dxa"/>
            <w:gridSpan w:val="2"/>
          </w:tcPr>
          <w:p w14:paraId="7A482F5A" w14:textId="77777777" w:rsidR="00076907" w:rsidRPr="004E69FB" w:rsidRDefault="00076907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86" w:type="dxa"/>
          </w:tcPr>
          <w:p w14:paraId="3E4D8E53" w14:textId="77777777"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7" w:type="dxa"/>
          </w:tcPr>
          <w:p w14:paraId="4059DF18" w14:textId="77777777"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76907" w:rsidRPr="004E69FB" w14:paraId="05B2D42B" w14:textId="77777777" w:rsidTr="00DB1D76">
        <w:trPr>
          <w:trHeight w:val="332"/>
        </w:trPr>
        <w:tc>
          <w:tcPr>
            <w:tcW w:w="616" w:type="dxa"/>
            <w:vMerge w:val="restart"/>
          </w:tcPr>
          <w:p w14:paraId="1FF8FA9E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2DB34921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Define  the purpose and application of aqueduct</w:t>
            </w:r>
          </w:p>
        </w:tc>
        <w:tc>
          <w:tcPr>
            <w:tcW w:w="1486" w:type="dxa"/>
            <w:vMerge w:val="restart"/>
          </w:tcPr>
          <w:p w14:paraId="520946A3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14:paraId="48E7B847" w14:textId="77777777" w:rsidR="00076907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954632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3676451F" w14:textId="77777777" w:rsidTr="00DB1D76">
        <w:trPr>
          <w:trHeight w:val="315"/>
        </w:trPr>
        <w:tc>
          <w:tcPr>
            <w:tcW w:w="616" w:type="dxa"/>
            <w:vMerge/>
          </w:tcPr>
          <w:p w14:paraId="38822D98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751BEDFE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14:paraId="4B8617F1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14:paraId="72515D54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750BBE57" w14:textId="77777777" w:rsidTr="00DB1D76">
        <w:trPr>
          <w:trHeight w:val="315"/>
        </w:trPr>
        <w:tc>
          <w:tcPr>
            <w:tcW w:w="616" w:type="dxa"/>
            <w:vMerge w:val="restart"/>
          </w:tcPr>
          <w:p w14:paraId="7246756C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1413B529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 xml:space="preserve">Name parts of  aqueduct </w:t>
            </w:r>
          </w:p>
        </w:tc>
        <w:tc>
          <w:tcPr>
            <w:tcW w:w="1486" w:type="dxa"/>
            <w:vMerge w:val="restart"/>
          </w:tcPr>
          <w:p w14:paraId="5319A25C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14:paraId="197693AB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273721F9" w14:textId="77777777" w:rsidTr="00DB1D76">
        <w:trPr>
          <w:trHeight w:val="316"/>
        </w:trPr>
        <w:tc>
          <w:tcPr>
            <w:tcW w:w="616" w:type="dxa"/>
            <w:vMerge/>
          </w:tcPr>
          <w:p w14:paraId="5E920AC9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23B4B28A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14:paraId="663212BA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14:paraId="2A05450F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527170E6" w14:textId="77777777" w:rsidTr="00DB1D76">
        <w:trPr>
          <w:trHeight w:val="307"/>
        </w:trPr>
        <w:tc>
          <w:tcPr>
            <w:tcW w:w="616" w:type="dxa"/>
            <w:vMerge w:val="restart"/>
          </w:tcPr>
          <w:p w14:paraId="091F18EA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090B791E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What are design procedure for aqueduct</w:t>
            </w:r>
          </w:p>
        </w:tc>
        <w:tc>
          <w:tcPr>
            <w:tcW w:w="1486" w:type="dxa"/>
            <w:vMerge w:val="restart"/>
          </w:tcPr>
          <w:p w14:paraId="1832188B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14:paraId="54E43927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52144981" w14:textId="77777777" w:rsidTr="00DB1D76">
        <w:trPr>
          <w:trHeight w:val="323"/>
        </w:trPr>
        <w:tc>
          <w:tcPr>
            <w:tcW w:w="616" w:type="dxa"/>
            <w:vMerge/>
          </w:tcPr>
          <w:p w14:paraId="6504F853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0AB78104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14:paraId="3CDD2968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14:paraId="0B8A420B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1F975578" w14:textId="77777777" w:rsidTr="00DB1D76">
        <w:trPr>
          <w:trHeight w:val="291"/>
        </w:trPr>
        <w:tc>
          <w:tcPr>
            <w:tcW w:w="616" w:type="dxa"/>
            <w:vMerge w:val="restart"/>
          </w:tcPr>
          <w:p w14:paraId="6F54CBD4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231C686C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State working of Aqueduct.</w:t>
            </w:r>
          </w:p>
        </w:tc>
        <w:tc>
          <w:tcPr>
            <w:tcW w:w="1486" w:type="dxa"/>
            <w:vMerge w:val="restart"/>
          </w:tcPr>
          <w:p w14:paraId="13DEBA00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14:paraId="62923F68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0365E465" w14:textId="77777777" w:rsidTr="00DB1D76">
        <w:trPr>
          <w:trHeight w:val="341"/>
        </w:trPr>
        <w:tc>
          <w:tcPr>
            <w:tcW w:w="616" w:type="dxa"/>
            <w:vMerge/>
          </w:tcPr>
          <w:p w14:paraId="0BB6AA86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79B8868E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14:paraId="370EF869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14:paraId="545CB3AD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7451D197" w14:textId="77777777" w:rsidTr="00DB1D76">
        <w:trPr>
          <w:trHeight w:val="323"/>
        </w:trPr>
        <w:tc>
          <w:tcPr>
            <w:tcW w:w="616" w:type="dxa"/>
            <w:vMerge w:val="restart"/>
          </w:tcPr>
          <w:p w14:paraId="76F7A36C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154550EF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Name  different type of pipes used in water supply system</w:t>
            </w:r>
          </w:p>
        </w:tc>
        <w:tc>
          <w:tcPr>
            <w:tcW w:w="1486" w:type="dxa"/>
            <w:vMerge w:val="restart"/>
          </w:tcPr>
          <w:p w14:paraId="1F3EAD7A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14:paraId="4291F431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3D5E690E" w14:textId="77777777" w:rsidTr="00DB1D76">
        <w:trPr>
          <w:trHeight w:val="307"/>
        </w:trPr>
        <w:tc>
          <w:tcPr>
            <w:tcW w:w="616" w:type="dxa"/>
            <w:vMerge/>
          </w:tcPr>
          <w:p w14:paraId="01E28D3D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6B51088B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14:paraId="1EC19CDC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14:paraId="04AB5EBF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25810058" w14:textId="77777777" w:rsidTr="00DB1D76">
        <w:trPr>
          <w:trHeight w:val="332"/>
        </w:trPr>
        <w:tc>
          <w:tcPr>
            <w:tcW w:w="616" w:type="dxa"/>
            <w:vMerge w:val="restart"/>
          </w:tcPr>
          <w:p w14:paraId="69F1033E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5E165476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Enlist different pipe jointing methods.</w:t>
            </w:r>
          </w:p>
        </w:tc>
        <w:tc>
          <w:tcPr>
            <w:tcW w:w="1486" w:type="dxa"/>
            <w:vMerge w:val="restart"/>
          </w:tcPr>
          <w:p w14:paraId="19B32523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14:paraId="08A46345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24024843" w14:textId="77777777" w:rsidTr="00DB1D76">
        <w:trPr>
          <w:trHeight w:val="299"/>
        </w:trPr>
        <w:tc>
          <w:tcPr>
            <w:tcW w:w="616" w:type="dxa"/>
            <w:vMerge/>
          </w:tcPr>
          <w:p w14:paraId="60F7053C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7F90C3C2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14:paraId="6FB2D811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14:paraId="3B180846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4FBCA7A9" w14:textId="77777777" w:rsidTr="00DB1D76">
        <w:trPr>
          <w:trHeight w:val="299"/>
        </w:trPr>
        <w:tc>
          <w:tcPr>
            <w:tcW w:w="616" w:type="dxa"/>
            <w:vMerge w:val="restart"/>
          </w:tcPr>
          <w:p w14:paraId="069AFC39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02CACDEF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State  safety procedure for joining pipes</w:t>
            </w:r>
          </w:p>
        </w:tc>
        <w:tc>
          <w:tcPr>
            <w:tcW w:w="1486" w:type="dxa"/>
            <w:vMerge w:val="restart"/>
          </w:tcPr>
          <w:p w14:paraId="394AF848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14:paraId="0C23AD51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5A49B226" w14:textId="77777777" w:rsidTr="00DB1D76">
        <w:trPr>
          <w:trHeight w:val="332"/>
        </w:trPr>
        <w:tc>
          <w:tcPr>
            <w:tcW w:w="616" w:type="dxa"/>
            <w:vMerge/>
          </w:tcPr>
          <w:p w14:paraId="1378D0D2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1CEFB446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14:paraId="32E3ACCF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14:paraId="636950B2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661776E8" w14:textId="77777777" w:rsidTr="00DB1D76">
        <w:trPr>
          <w:trHeight w:val="315"/>
        </w:trPr>
        <w:tc>
          <w:tcPr>
            <w:tcW w:w="616" w:type="dxa"/>
            <w:vMerge w:val="restart"/>
          </w:tcPr>
          <w:p w14:paraId="584454D0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507696D0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 xml:space="preserve">What are PPRC pipes </w:t>
            </w:r>
          </w:p>
        </w:tc>
        <w:tc>
          <w:tcPr>
            <w:tcW w:w="1486" w:type="dxa"/>
            <w:vMerge w:val="restart"/>
          </w:tcPr>
          <w:p w14:paraId="70848EF0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14:paraId="286C842D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5349C403" w14:textId="77777777" w:rsidTr="00DB1D76">
        <w:trPr>
          <w:trHeight w:val="323"/>
        </w:trPr>
        <w:tc>
          <w:tcPr>
            <w:tcW w:w="616" w:type="dxa"/>
            <w:vMerge/>
          </w:tcPr>
          <w:p w14:paraId="2D3983D7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1283959E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14:paraId="5D0F7EF3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14:paraId="36862517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25E6A849" w14:textId="77777777" w:rsidTr="00DB1D76">
        <w:trPr>
          <w:trHeight w:val="315"/>
        </w:trPr>
        <w:tc>
          <w:tcPr>
            <w:tcW w:w="616" w:type="dxa"/>
            <w:vMerge w:val="restart"/>
          </w:tcPr>
          <w:p w14:paraId="4FF18D11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00BDA730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Differentiate between concrete &amp; Cast iron pipes</w:t>
            </w:r>
          </w:p>
        </w:tc>
        <w:tc>
          <w:tcPr>
            <w:tcW w:w="1486" w:type="dxa"/>
            <w:vMerge w:val="restart"/>
          </w:tcPr>
          <w:p w14:paraId="06C38008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14:paraId="1513711A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70B8AC1B" w14:textId="77777777" w:rsidTr="00DB1D76">
        <w:trPr>
          <w:trHeight w:val="316"/>
        </w:trPr>
        <w:tc>
          <w:tcPr>
            <w:tcW w:w="616" w:type="dxa"/>
            <w:vMerge/>
          </w:tcPr>
          <w:p w14:paraId="1CD2AC56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14:paraId="592A16BA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14:paraId="3EB6B799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14:paraId="02AE3876" w14:textId="77777777"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14:paraId="0B3A5899" w14:textId="77777777" w:rsidTr="00DB1D76">
        <w:trPr>
          <w:trHeight w:val="316"/>
        </w:trPr>
        <w:tc>
          <w:tcPr>
            <w:tcW w:w="616" w:type="dxa"/>
            <w:vMerge w:val="restart"/>
          </w:tcPr>
          <w:p w14:paraId="77AF6C36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86" w:type="dxa"/>
          </w:tcPr>
          <w:p w14:paraId="1FD753D2" w14:textId="77777777"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How to join PPRC pipes</w:t>
            </w:r>
          </w:p>
        </w:tc>
        <w:tc>
          <w:tcPr>
            <w:tcW w:w="1486" w:type="dxa"/>
          </w:tcPr>
          <w:p w14:paraId="22B7710A" w14:textId="77777777" w:rsidR="00076907" w:rsidRPr="00FA7152" w:rsidRDefault="00076907" w:rsidP="00EB588C">
            <w:pPr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14:paraId="727846A0" w14:textId="77777777" w:rsidR="00076907" w:rsidRPr="00FA7152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14:paraId="06E22FCA" w14:textId="77777777" w:rsidTr="00DB1D76">
        <w:trPr>
          <w:trHeight w:val="316"/>
        </w:trPr>
        <w:tc>
          <w:tcPr>
            <w:tcW w:w="616" w:type="dxa"/>
            <w:vMerge/>
          </w:tcPr>
          <w:p w14:paraId="58658B6B" w14:textId="77777777"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86" w:type="dxa"/>
          </w:tcPr>
          <w:p w14:paraId="4AA27DA8" w14:textId="77777777" w:rsidR="00076907" w:rsidRPr="00FA7152" w:rsidRDefault="00076907" w:rsidP="00EB588C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14:paraId="56BB848D" w14:textId="77777777" w:rsidR="00076907" w:rsidRPr="00FA7152" w:rsidRDefault="00076907" w:rsidP="00EB588C">
            <w:pPr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14:paraId="72D8EBFD" w14:textId="77777777" w:rsidR="00076907" w:rsidRPr="00FA7152" w:rsidRDefault="00076907" w:rsidP="00EB588C">
            <w:pPr>
              <w:rPr>
                <w:rFonts w:ascii="Arial" w:hAnsi="Arial" w:cs="Arial"/>
              </w:rPr>
            </w:pPr>
          </w:p>
        </w:tc>
      </w:tr>
    </w:tbl>
    <w:p w14:paraId="2E501AFF" w14:textId="77777777" w:rsidR="00076907" w:rsidRPr="004E69FB" w:rsidRDefault="00076907" w:rsidP="00076907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6907" w:rsidRPr="004E69FB" w14:paraId="7422D685" w14:textId="77777777" w:rsidTr="00EB588C">
        <w:trPr>
          <w:trHeight w:val="548"/>
        </w:trPr>
        <w:tc>
          <w:tcPr>
            <w:tcW w:w="9576" w:type="dxa"/>
          </w:tcPr>
          <w:p w14:paraId="52286E78" w14:textId="77777777" w:rsidR="00076907" w:rsidRPr="004E69FB" w:rsidRDefault="00076907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076907" w:rsidRPr="004E69FB" w14:paraId="68DD71FE" w14:textId="77777777" w:rsidTr="00EB588C">
        <w:tc>
          <w:tcPr>
            <w:tcW w:w="9576" w:type="dxa"/>
          </w:tcPr>
          <w:p w14:paraId="778C9FDA" w14:textId="77777777"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14:paraId="2F824395" w14:textId="77777777" w:rsidTr="00EB588C">
        <w:tc>
          <w:tcPr>
            <w:tcW w:w="9576" w:type="dxa"/>
          </w:tcPr>
          <w:p w14:paraId="126B0A99" w14:textId="77777777"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14:paraId="25BB2BE3" w14:textId="77777777" w:rsidTr="00EB588C">
        <w:tc>
          <w:tcPr>
            <w:tcW w:w="9576" w:type="dxa"/>
          </w:tcPr>
          <w:p w14:paraId="33678738" w14:textId="77777777"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14:paraId="526DFA87" w14:textId="77777777" w:rsidTr="00EB588C">
        <w:tc>
          <w:tcPr>
            <w:tcW w:w="9576" w:type="dxa"/>
          </w:tcPr>
          <w:p w14:paraId="188F7451" w14:textId="77777777"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14:paraId="4E6405CB" w14:textId="77777777" w:rsidTr="00EB588C">
        <w:tc>
          <w:tcPr>
            <w:tcW w:w="9576" w:type="dxa"/>
          </w:tcPr>
          <w:p w14:paraId="6030E23C" w14:textId="77777777"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14:paraId="034CE172" w14:textId="77777777" w:rsidTr="00EB588C">
        <w:tc>
          <w:tcPr>
            <w:tcW w:w="9576" w:type="dxa"/>
          </w:tcPr>
          <w:p w14:paraId="6E3F0918" w14:textId="77777777"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14:paraId="1B0D37C7" w14:textId="77777777" w:rsidTr="00EB588C">
        <w:tc>
          <w:tcPr>
            <w:tcW w:w="9576" w:type="dxa"/>
          </w:tcPr>
          <w:p w14:paraId="3771927B" w14:textId="77777777"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B1D76" w:rsidRPr="004E69FB" w14:paraId="5472136A" w14:textId="77777777" w:rsidTr="00EB588C">
        <w:tc>
          <w:tcPr>
            <w:tcW w:w="9576" w:type="dxa"/>
          </w:tcPr>
          <w:p w14:paraId="65219586" w14:textId="77777777" w:rsidR="00DB1D76" w:rsidRPr="004E69FB" w:rsidRDefault="00DB1D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B1D76" w:rsidRPr="004E69FB" w14:paraId="6C606F9D" w14:textId="77777777" w:rsidTr="00EB588C">
        <w:tc>
          <w:tcPr>
            <w:tcW w:w="9576" w:type="dxa"/>
          </w:tcPr>
          <w:p w14:paraId="375FAC44" w14:textId="77777777" w:rsidR="00DB1D76" w:rsidRPr="004E69FB" w:rsidRDefault="00DB1D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B1D76" w:rsidRPr="004E69FB" w14:paraId="797D3C77" w14:textId="77777777" w:rsidTr="00EB588C">
        <w:tc>
          <w:tcPr>
            <w:tcW w:w="9576" w:type="dxa"/>
          </w:tcPr>
          <w:p w14:paraId="4AA6BBBE" w14:textId="77777777" w:rsidR="00DB1D76" w:rsidRPr="004E69FB" w:rsidRDefault="00DB1D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B1D76" w:rsidRPr="004E69FB" w14:paraId="23E2A46B" w14:textId="77777777" w:rsidTr="00EB588C">
        <w:tc>
          <w:tcPr>
            <w:tcW w:w="9576" w:type="dxa"/>
          </w:tcPr>
          <w:p w14:paraId="54859644" w14:textId="77777777" w:rsidR="00DB1D76" w:rsidRPr="004E69FB" w:rsidRDefault="00DB1D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14:paraId="16874057" w14:textId="77777777" w:rsidTr="00EB588C">
        <w:tc>
          <w:tcPr>
            <w:tcW w:w="9576" w:type="dxa"/>
          </w:tcPr>
          <w:p w14:paraId="48CA5E0F" w14:textId="77777777"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14:paraId="11CEAA73" w14:textId="77777777" w:rsidTr="00EB588C">
        <w:tc>
          <w:tcPr>
            <w:tcW w:w="9576" w:type="dxa"/>
          </w:tcPr>
          <w:p w14:paraId="5DBC09BE" w14:textId="77777777"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14:paraId="4A418747" w14:textId="77777777" w:rsidTr="00EB588C">
        <w:tc>
          <w:tcPr>
            <w:tcW w:w="9576" w:type="dxa"/>
          </w:tcPr>
          <w:p w14:paraId="406DAAE2" w14:textId="77777777"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14:paraId="024E9323" w14:textId="77777777" w:rsidTr="00DB1D76">
        <w:trPr>
          <w:trHeight w:val="1565"/>
        </w:trPr>
        <w:tc>
          <w:tcPr>
            <w:tcW w:w="9576" w:type="dxa"/>
          </w:tcPr>
          <w:p w14:paraId="4EEF8D34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  <w:p w14:paraId="5708D8A2" w14:textId="77777777" w:rsidR="00076907" w:rsidRPr="004E69FB" w:rsidRDefault="00076907" w:rsidP="00EB588C">
            <w:pPr>
              <w:rPr>
                <w:rFonts w:ascii="Calibri" w:hAnsi="Calibri" w:cs="Arial"/>
              </w:rPr>
            </w:pPr>
          </w:p>
          <w:p w14:paraId="096BA967" w14:textId="77777777" w:rsidR="00076907" w:rsidRPr="004E69FB" w:rsidRDefault="00076907" w:rsidP="00DB1D76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</w:t>
            </w:r>
          </w:p>
        </w:tc>
      </w:tr>
    </w:tbl>
    <w:p w14:paraId="1B6F5A78" w14:textId="77777777" w:rsidR="00076907" w:rsidRPr="004E69FB" w:rsidRDefault="00076907" w:rsidP="00DB1D76">
      <w:pPr>
        <w:spacing w:after="200" w:line="276" w:lineRule="auto"/>
        <w:rPr>
          <w:rFonts w:ascii="Calibri" w:eastAsia="Calibri" w:hAnsi="Calibri" w:cs="Arial"/>
        </w:rPr>
      </w:pPr>
    </w:p>
    <w:sectPr w:rsidR="00076907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B6E77"/>
    <w:multiLevelType w:val="hybridMultilevel"/>
    <w:tmpl w:val="859410BA"/>
    <w:lvl w:ilvl="0" w:tplc="E4D8CE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441EA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A579E4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60A60EE9"/>
    <w:multiLevelType w:val="hybridMultilevel"/>
    <w:tmpl w:val="859410BA"/>
    <w:lvl w:ilvl="0" w:tplc="E4D8CE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66DC1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7B275C98"/>
    <w:multiLevelType w:val="hybridMultilevel"/>
    <w:tmpl w:val="859410BA"/>
    <w:lvl w:ilvl="0" w:tplc="E4D8CE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907"/>
    <w:rsid w:val="00076907"/>
    <w:rsid w:val="00277940"/>
    <w:rsid w:val="00473541"/>
    <w:rsid w:val="007C1CA8"/>
    <w:rsid w:val="00BE6814"/>
    <w:rsid w:val="00DB1D76"/>
    <w:rsid w:val="00E9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3E2E4"/>
  <w15:chartTrackingRefBased/>
  <w15:docId w15:val="{2AA4610C-7697-45F4-B0D8-D9D1CFB5C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9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76907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769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076907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76907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076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819</Words>
  <Characters>4669</Characters>
  <Application>Microsoft Office Word</Application>
  <DocSecurity>0</DocSecurity>
  <Lines>38</Lines>
  <Paragraphs>10</Paragraphs>
  <ScaleCrop>false</ScaleCrop>
  <Company/>
  <LinksUpToDate>false</LinksUpToDate>
  <CharactersWithSpaces>5478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My PC</cp:lastModifiedBy>
  <cp:revision>6</cp:revision>
  <dcterms:created xsi:type="dcterms:W3CDTF">2019-12-21T05:39:00Z</dcterms:created>
  <dcterms:modified xsi:type="dcterms:W3CDTF">2022-07-31T15:56:00Z</dcterms:modified>
</cp:coreProperties>
</file>